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E3" w:rsidRPr="00474C74" w:rsidRDefault="00266BE3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474C74">
        <w:rPr>
          <w:rFonts w:ascii="Arial" w:hAnsi="Arial" w:cs="Arial"/>
          <w:bCs/>
          <w:sz w:val="22"/>
          <w:szCs w:val="22"/>
        </w:rPr>
        <w:t>KLASA:</w:t>
      </w:r>
      <w:r w:rsidR="000D72FE">
        <w:rPr>
          <w:rFonts w:ascii="Arial" w:hAnsi="Arial" w:cs="Arial"/>
          <w:bCs/>
          <w:sz w:val="22"/>
          <w:szCs w:val="22"/>
        </w:rPr>
        <w:t>112-02/19-01/01</w:t>
      </w:r>
    </w:p>
    <w:p w:rsidR="00266BE3" w:rsidRPr="00474C74" w:rsidRDefault="00266BE3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474C74">
        <w:rPr>
          <w:rFonts w:ascii="Arial" w:hAnsi="Arial" w:cs="Arial"/>
          <w:bCs/>
          <w:sz w:val="22"/>
          <w:szCs w:val="22"/>
        </w:rPr>
        <w:t>URBROJ:</w:t>
      </w:r>
      <w:r w:rsidR="000D72FE">
        <w:rPr>
          <w:rFonts w:ascii="Arial" w:hAnsi="Arial" w:cs="Arial"/>
          <w:bCs/>
          <w:sz w:val="22"/>
          <w:szCs w:val="22"/>
        </w:rPr>
        <w:t xml:space="preserve"> 2178/24-02-19-1</w:t>
      </w:r>
    </w:p>
    <w:p w:rsidR="00474C74" w:rsidRPr="00474C74" w:rsidRDefault="00474C74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474C74">
        <w:rPr>
          <w:rFonts w:ascii="Arial" w:hAnsi="Arial" w:cs="Arial"/>
          <w:bCs/>
          <w:sz w:val="22"/>
          <w:szCs w:val="22"/>
        </w:rPr>
        <w:t xml:space="preserve">Stara Gradiška, </w:t>
      </w:r>
      <w:r w:rsidR="000D72FE">
        <w:rPr>
          <w:rFonts w:ascii="Arial" w:hAnsi="Arial" w:cs="Arial"/>
          <w:bCs/>
          <w:sz w:val="22"/>
          <w:szCs w:val="22"/>
        </w:rPr>
        <w:t>0</w:t>
      </w:r>
      <w:r w:rsidR="00FE59FC">
        <w:rPr>
          <w:rFonts w:ascii="Arial" w:hAnsi="Arial" w:cs="Arial"/>
          <w:bCs/>
          <w:sz w:val="22"/>
          <w:szCs w:val="22"/>
        </w:rPr>
        <w:t>9</w:t>
      </w:r>
      <w:bookmarkStart w:id="0" w:name="_GoBack"/>
      <w:bookmarkEnd w:id="0"/>
      <w:r w:rsidR="000D72FE">
        <w:rPr>
          <w:rFonts w:ascii="Arial" w:hAnsi="Arial" w:cs="Arial"/>
          <w:bCs/>
          <w:sz w:val="22"/>
          <w:szCs w:val="22"/>
        </w:rPr>
        <w:t>.08.2019.</w:t>
      </w:r>
    </w:p>
    <w:p w:rsidR="00474C74" w:rsidRDefault="00474C74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266BE3" w:rsidRDefault="00266BE3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74C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Pročelnica Jedinstvenog upravnog odjela, na temelju članka 19. Zakona o službenicima i namještenicima u lokalnoj i područnoj (regionalnoj) samoupravi („Narodne novine“ br.  86/08., 61/11., 4/18. i 96/18. – dalje u tekstu ZSN), raspisuje i objavljuje</w:t>
      </w:r>
    </w:p>
    <w:p w:rsidR="00474C74" w:rsidRPr="00474C74" w:rsidRDefault="00474C74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b/>
          <w:bCs/>
          <w:color w:val="000000" w:themeColor="text1"/>
          <w:sz w:val="22"/>
          <w:szCs w:val="22"/>
        </w:rPr>
        <w:t>JAVNI NATJEČAJ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za prijam u službu </w:t>
      </w:r>
      <w:r w:rsidR="00266BE3" w:rsidRPr="00474C74">
        <w:rPr>
          <w:rFonts w:ascii="Arial" w:hAnsi="Arial" w:cs="Arial"/>
          <w:color w:val="000000" w:themeColor="text1"/>
          <w:sz w:val="22"/>
          <w:szCs w:val="22"/>
        </w:rPr>
        <w:t xml:space="preserve">na neodređeno vrijeme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u Jedinstveni upravni odjel</w:t>
      </w:r>
      <w:r w:rsidR="00266BE3" w:rsidRPr="00474C74">
        <w:rPr>
          <w:rFonts w:ascii="Arial" w:hAnsi="Arial" w:cs="Arial"/>
          <w:color w:val="000000" w:themeColor="text1"/>
          <w:sz w:val="22"/>
          <w:szCs w:val="22"/>
        </w:rPr>
        <w:t xml:space="preserve"> na radno mjesto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8B4390" w:rsidRDefault="00266BE3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-</w:t>
      </w:r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 viši referent – komunalni redar -  1 izvršitelj/</w:t>
      </w:r>
      <w:proofErr w:type="spellStart"/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>ica</w:t>
      </w:r>
      <w:proofErr w:type="spellEnd"/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474C74" w:rsidRPr="00474C74" w:rsidRDefault="00474C74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Osoba mora ispunjavati opće uvjete za prijam u službu, propisane u članku 12. ZSN-a: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1. punoljetnost;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2. hrvatsko državljanstvo;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3. zdravstvena sposobnost za obavljanje poslova radnog mjesta na koje se osoba prima.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Osim općih uvjeta za prijam u službu i raspored, osoba mora ispunjavati i sljedeće posebne uvjete: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1.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ab/>
        <w:t xml:space="preserve">sveučilišni 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prvostupnik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/prvostupnica ili stručni 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prvostupnik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>/prvostupnica upravne, poljoprivredne ili tehničke struke,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2. najmanje jedna godina radnog iskustva na odgovarajućim poslovima;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3. položen državni stručni ispit: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4. poznavanje rada na računalu;</w:t>
      </w:r>
    </w:p>
    <w:p w:rsidR="00266BE3" w:rsidRPr="00474C74" w:rsidRDefault="00266BE3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5. položen vozački ispit B kategorije</w:t>
      </w:r>
    </w:p>
    <w:p w:rsidR="00D41736" w:rsidRPr="00474C74" w:rsidRDefault="00266BE3" w:rsidP="00474C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474C74">
        <w:rPr>
          <w:rFonts w:ascii="Arial" w:hAnsi="Arial" w:cs="Arial"/>
          <w:color w:val="000000" w:themeColor="text1"/>
          <w:shd w:val="clear" w:color="auto" w:fill="FFFFFF"/>
        </w:rPr>
        <w:t>Radnim iskustvom na odgovarajućim poslovima podrazumijeva se radno iskustvo (služba u upravnim tijelima jedinice lokalne ili područne (regionalne) samouprave, državna služba, javna služba, radni odnos kod privatnog poslodavca, samostalno obavljanje profesionalne djelatnosti ili obavljanje poslova u međunarodnim organizacijama) ostvareno na poslovima navedenog stupnja obrazovanja (stručne spreme) i struke.</w:t>
      </w:r>
    </w:p>
    <w:p w:rsidR="00D41736" w:rsidRPr="00474C74" w:rsidRDefault="00D41736" w:rsidP="00474C74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474C74">
        <w:rPr>
          <w:rFonts w:ascii="Arial" w:hAnsi="Arial" w:cs="Arial"/>
          <w:color w:val="000000" w:themeColor="text1"/>
          <w:shd w:val="clear" w:color="auto" w:fill="FFFFFF"/>
        </w:rPr>
        <w:t>Osoba koja ispunjava ostale uvjete, a nema položen državni stručni ispit može biti primljena u službu, uz obvezu polaganja ispita u roku od jedne godine od prijma.</w:t>
      </w:r>
    </w:p>
    <w:p w:rsidR="00AA0F21" w:rsidRPr="00474C74" w:rsidRDefault="00AA0F21" w:rsidP="00474C7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hr-HR"/>
        </w:rPr>
      </w:pPr>
      <w:r w:rsidRPr="00474C74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hr-HR"/>
        </w:rPr>
        <w:t>U službu ne može biti primljena osoba kod koje postoje zapreke prijma u službu propisane člancima 15. i 16. Zakona o službenicima i namještenicima u lokalnoj i područnoj (regionalnoj) samoupravi.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Službeni</w:t>
      </w:r>
      <w:r w:rsidR="00AA0F21" w:rsidRPr="00474C74">
        <w:rPr>
          <w:rFonts w:ascii="Arial" w:hAnsi="Arial" w:cs="Arial"/>
          <w:color w:val="000000" w:themeColor="text1"/>
          <w:sz w:val="22"/>
          <w:szCs w:val="22"/>
        </w:rPr>
        <w:t>k/službenica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se prima u službu uz obvezni probni rad od 3 mjeseca</w:t>
      </w:r>
      <w:r w:rsidR="00AA0F21" w:rsidRPr="00474C74">
        <w:rPr>
          <w:rFonts w:ascii="Arial" w:hAnsi="Arial" w:cs="Arial"/>
          <w:color w:val="000000" w:themeColor="text1"/>
          <w:sz w:val="22"/>
          <w:szCs w:val="22"/>
        </w:rPr>
        <w:t>.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41736" w:rsidRPr="00474C74" w:rsidRDefault="00D41736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74C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 javni natječaj se mogu javiti osobe obaju spolova.</w:t>
      </w:r>
    </w:p>
    <w:p w:rsidR="00474C74" w:rsidRPr="00474C74" w:rsidRDefault="00474C74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Osobe koje prema posebnim propisima ostvaruju pravo prednosti pri zapošljavanju i imaju prednost u odnosu na ostale osobe samo pod jednakim uvjetima, moraju se u prijavi na javni natječaj pozvati se na to pravo. Osoba koja se u prijavi pozove na to pravo obvezna je priložiti odgovarajuće isprave kao dokaz o statusu te druge dokaze sukladno posebnom zakonu kojim je uređeno to pravo.</w:t>
      </w:r>
    </w:p>
    <w:p w:rsidR="00474C74" w:rsidRPr="00474C74" w:rsidRDefault="00474C74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Pod jednakim uvjetima podrazumijeva se da ako na kraju provedenog pisanog testiranja kandidata/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kinja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i provedenog intervjua s istima, kandidati/kinje koji su po rang listi ostvarili/e najveći i isti broj ukupnih bodova, prednost pri zapošljavanju imaju oni kandidati/kinje koji su se u svojoj prijavi pozvali/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le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na pravo prednosti i to dokazali/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le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dokazima.</w:t>
      </w:r>
    </w:p>
    <w:p w:rsidR="00474C74" w:rsidRPr="00474C74" w:rsidRDefault="00474C74" w:rsidP="00474C74">
      <w:pPr>
        <w:pStyle w:val="box82811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Osoba koja se pozvala na pravo prednosti na temelju Zakona o hrvatskim braniteljima iz Domovinskog rata i članovima njihovih obitelji (Narodne novine broj 121/17) dužna je dostaviti sve dokaze iz članka 103. citiranog zakona. Dokazi potrebni za ostvarivanje prava prednosti prilikom zapošljavanja objavljeni su na internetskoj stranici Ministarstva hrvatskih branitelja Republike Hrvatske https://branitelji.gov.hr/zaposljavanje-843/843.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U prijavi na javni natječaj potrebno je navesti: osobne podatke podnositelja/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ice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prijave (ime, adresa stanovanja, broj telefona, odnosno mob</w:t>
      </w:r>
      <w:r w:rsidR="00AA0F21" w:rsidRPr="00474C74">
        <w:rPr>
          <w:rFonts w:ascii="Arial" w:hAnsi="Arial" w:cs="Arial"/>
          <w:color w:val="000000" w:themeColor="text1"/>
          <w:sz w:val="22"/>
          <w:szCs w:val="22"/>
        </w:rPr>
        <w:t>itela, po mogućnosti e-adresa)</w:t>
      </w:r>
      <w:r w:rsidR="00D41736" w:rsidRPr="00474C74">
        <w:rPr>
          <w:rFonts w:ascii="Arial" w:hAnsi="Arial" w:cs="Arial"/>
          <w:color w:val="000000" w:themeColor="text1"/>
          <w:sz w:val="22"/>
          <w:szCs w:val="22"/>
        </w:rPr>
        <w:t xml:space="preserve"> i naziv radnog mjesta na koje se prijavljuje</w:t>
      </w:r>
      <w:r w:rsidR="00AA0F21" w:rsidRPr="00474C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Prijavu je potrebno vlastoručno potpisati.</w:t>
      </w:r>
      <w:r w:rsidR="00DF5DF3" w:rsidRPr="00474C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Uz prijavu kandidati su dužni priložiti:</w:t>
      </w:r>
    </w:p>
    <w:p w:rsidR="008B4390" w:rsidRPr="00474C74" w:rsidRDefault="008B4390" w:rsidP="00474C74">
      <w:pPr>
        <w:pStyle w:val="box8265498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ab/>
      </w:r>
      <w:r w:rsidRPr="00474C74">
        <w:rPr>
          <w:rFonts w:ascii="Arial" w:hAnsi="Arial" w:cs="Arial"/>
          <w:color w:val="000000" w:themeColor="text1"/>
          <w:sz w:val="22"/>
          <w:szCs w:val="22"/>
        </w:rPr>
        <w:t>životopis,</w:t>
      </w:r>
    </w:p>
    <w:p w:rsidR="008B4390" w:rsidRPr="00474C74" w:rsidRDefault="008B4390" w:rsidP="00474C74">
      <w:pPr>
        <w:pStyle w:val="box8265498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2. 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ab/>
      </w:r>
      <w:r w:rsidRPr="00474C74">
        <w:rPr>
          <w:rFonts w:ascii="Arial" w:hAnsi="Arial" w:cs="Arial"/>
          <w:color w:val="000000" w:themeColor="text1"/>
          <w:sz w:val="22"/>
          <w:szCs w:val="22"/>
        </w:rPr>
        <w:t>dokaz o hrvatskom državljanstvu (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preslik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osobne iskaznice, putovnice ili domovnice),</w:t>
      </w:r>
    </w:p>
    <w:p w:rsidR="008B4390" w:rsidRPr="00474C74" w:rsidRDefault="008B4390" w:rsidP="00474C74">
      <w:pPr>
        <w:pStyle w:val="box8265498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3.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preslik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diplome,</w:t>
      </w:r>
    </w:p>
    <w:p w:rsidR="00D41736" w:rsidRPr="00474C74" w:rsidRDefault="008B4390" w:rsidP="00474C74">
      <w:pPr>
        <w:pStyle w:val="box8281166"/>
        <w:shd w:val="clear" w:color="auto" w:fill="FFFFFF"/>
        <w:tabs>
          <w:tab w:val="left" w:pos="426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ab/>
      </w:r>
      <w:r w:rsidR="00D41736" w:rsidRPr="00474C74">
        <w:rPr>
          <w:rFonts w:ascii="Arial" w:hAnsi="Arial" w:cs="Arial"/>
          <w:color w:val="000000" w:themeColor="text1"/>
          <w:sz w:val="22"/>
          <w:szCs w:val="22"/>
        </w:rPr>
        <w:t>dokaze o ukupnom radnom iskustvu i radnom iskustvu na odgovarajućim poslovima:</w:t>
      </w:r>
    </w:p>
    <w:p w:rsidR="00D41736" w:rsidRPr="00474C74" w:rsidRDefault="00D41736" w:rsidP="00474C74">
      <w:pPr>
        <w:pStyle w:val="box8281166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a) dokaz o ukupnom radnom iskustvu (ispis elektroničkog zapisa podataka Hrvatskog zavoda za mirovinsko osiguranje ili potvrda o podacima evidentiranim u evidenciji Hrvatskog zavoda za mirovinsko osiguranje),</w:t>
      </w:r>
    </w:p>
    <w:p w:rsidR="00D41736" w:rsidRPr="00474C74" w:rsidRDefault="00D41736" w:rsidP="00474C74">
      <w:pPr>
        <w:pStyle w:val="box8281166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b) dokaz o radnom iskustvu ostvarenom na odgovarajućim poslovima od najmanje jedne godine, koji sadržava vrstu poslova koju je obavljao, vrstu stručne spreme tih poslova i razdoblje u kojem je obavljao te poslove (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preslik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ugovora o radu, rješenja ili potvrde poslodavca), a koje je evidentirano u elektroničkom zapisu Hrvatskog zavoda za mirovinsko osiguranje,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5. 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D41736" w:rsidRPr="00474C74">
        <w:rPr>
          <w:rFonts w:ascii="Arial" w:hAnsi="Arial" w:cs="Arial"/>
          <w:color w:val="000000" w:themeColor="text1"/>
          <w:sz w:val="22"/>
          <w:szCs w:val="22"/>
        </w:rPr>
        <w:t>preslik</w:t>
      </w:r>
      <w:proofErr w:type="spellEnd"/>
      <w:r w:rsidR="00D41736" w:rsidRPr="00474C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uvjerenj</w:t>
      </w:r>
      <w:r w:rsidR="00D41736" w:rsidRPr="00474C74">
        <w:rPr>
          <w:rFonts w:ascii="Arial" w:hAnsi="Arial" w:cs="Arial"/>
          <w:color w:val="000000" w:themeColor="text1"/>
          <w:sz w:val="22"/>
          <w:szCs w:val="22"/>
        </w:rPr>
        <w:t>a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o položenom državnome stručnom ispitu, ako kandidat/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kinja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im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>a položen državni stručni ispit</w:t>
      </w:r>
    </w:p>
    <w:p w:rsidR="00474C74" w:rsidRPr="00474C74" w:rsidRDefault="00A851E2" w:rsidP="00474C74">
      <w:pPr>
        <w:pStyle w:val="box8265498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6.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474C74" w:rsidRPr="00474C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preslik</w:t>
      </w:r>
      <w:proofErr w:type="spellEnd"/>
      <w:r w:rsidR="00474C74" w:rsidRPr="00474C7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uvjerenja nadležnog suda da se protiv podnositelja prijave ne vodi kazneni postupak (ne stariji od 6 mjeseci);</w:t>
      </w:r>
    </w:p>
    <w:p w:rsidR="00A851E2" w:rsidRPr="00474C74" w:rsidRDefault="00474C74" w:rsidP="00474C74">
      <w:pPr>
        <w:pStyle w:val="box826549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7.</w:t>
      </w:r>
      <w:r w:rsidRPr="00474C7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ab/>
      </w:r>
      <w:r w:rsidR="00A851E2" w:rsidRPr="00474C7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osobno potpisanu izjavu kandidata u izvorniku o nepostojanju zapreka iz čl</w:t>
      </w:r>
      <w:r w:rsidR="00FF357E" w:rsidRPr="00474C7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anka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15. i 16. Zakona o službenicima i namještenicima u lokalnoj i područnoj (regionalnoj) samoupravi (izjavu nije potrebno ovjeravati),</w:t>
      </w:r>
    </w:p>
    <w:p w:rsidR="00A851E2" w:rsidRPr="00474C74" w:rsidRDefault="00474C74" w:rsidP="00474C74">
      <w:pPr>
        <w:pStyle w:val="box826549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8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>.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ab/>
      </w:r>
      <w:r w:rsidR="00A851E2" w:rsidRPr="00474C7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dokaz o poznavanju rada na računalu (svjedodžba, potvrda, osobno potpisana izjava i slično)</w:t>
      </w:r>
    </w:p>
    <w:p w:rsidR="00A851E2" w:rsidRPr="00474C74" w:rsidRDefault="00474C74" w:rsidP="00474C74">
      <w:pPr>
        <w:pStyle w:val="box8265498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9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>.</w:t>
      </w:r>
      <w:r w:rsidR="00A851E2" w:rsidRPr="00474C74">
        <w:rPr>
          <w:rFonts w:ascii="Arial" w:hAnsi="Arial" w:cs="Arial"/>
          <w:color w:val="000000" w:themeColor="text1"/>
          <w:sz w:val="22"/>
          <w:szCs w:val="22"/>
        </w:rPr>
        <w:tab/>
      </w:r>
      <w:r w:rsidR="00A851E2" w:rsidRPr="00474C7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dokaz o položenom vozačkom ispitu (preslika vozačke dozvole).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Isprave se prilažu u neovjerenom presliku, a prije izbora kandidata predočit će se izvornik.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Rok za podnošenje prijava na javni natječaj je 8 dana od objave u Narodnim novinama.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Prijave se podnose neposredno ili poštom na adresu: </w:t>
      </w:r>
      <w:r w:rsidR="00A4798B" w:rsidRPr="00474C74">
        <w:rPr>
          <w:rFonts w:ascii="Arial" w:hAnsi="Arial" w:cs="Arial"/>
          <w:color w:val="000000" w:themeColor="text1"/>
          <w:sz w:val="22"/>
          <w:szCs w:val="22"/>
        </w:rPr>
        <w:t>Općina Stara Gradiška, Trg hrvatskih branitelja 1, 35435 Stara Gradiška s naznakom: „ Za natječaj – zapošljavanje“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Potpunom prijavom smatra se ona koja sadrži sve podatke i priloge navedene u javnom natječaju.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Osoba koja nije podnijela pravovremenu ili potpunu prijavu ili ne ispunjava formalne uvjete iz javnog natječaja, ne smatra se kandidatom u postupku javnog natječaja o čemu joj se dostavlja pisana obavijest u pravilu putem elektroničke pošte.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Izabrani/a kandidat/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kinja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bit će pozvan/a da u primjerenom roku, a prije donošenja rješenja o prijmu u službu, dostavi uvjerenje o zdravstvenoj sposobnosti za obavljanje poslova radnog mjesta i izvornike drugih dokaza o ispunjavanju formalnih uvjeta iz javnog natječaja, uz upozorenje da se nedostavljanje traženih isprava smatra 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odustankom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od prijma u službu.</w:t>
      </w:r>
    </w:p>
    <w:p w:rsidR="008B4390" w:rsidRPr="00474C74" w:rsidRDefault="00A4798B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Povjerenstvo </w:t>
      </w:r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za provedbu javnog natječaja (u nastavku teksta: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Povjerenstvo</w:t>
      </w:r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) imenuje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pročelnica Jedinstvenog upravnog odjela.</w:t>
      </w:r>
    </w:p>
    <w:p w:rsidR="008B4390" w:rsidRPr="00474C74" w:rsidRDefault="00A4798B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Povjerenstvo</w:t>
      </w:r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 utvrđuje listu kandidata prijavljenih na javni natječaj koji ispunjavaju formalne uvjete iz javnog natječaja čije su prijave pravodobne i potpune i kandidate s te liste upućuje na testiranje i intervju.</w:t>
      </w:r>
    </w:p>
    <w:p w:rsidR="00A4798B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Testiranje se </w:t>
      </w:r>
      <w:r w:rsidR="00A4798B" w:rsidRPr="00474C74">
        <w:rPr>
          <w:rFonts w:ascii="Arial" w:hAnsi="Arial" w:cs="Arial"/>
          <w:color w:val="000000" w:themeColor="text1"/>
          <w:sz w:val="22"/>
          <w:szCs w:val="22"/>
        </w:rPr>
        <w:t>sastoji se od provjere znanja, sposobnosti i vještina bitnih za obavljanje poslova radnog mjesta komunalnog redara (pisani dio testiranja).</w:t>
      </w:r>
    </w:p>
    <w:p w:rsidR="008B4390" w:rsidRPr="00474C74" w:rsidRDefault="00A4798B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N</w:t>
      </w:r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akon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testiranja </w:t>
      </w:r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slijedi razgovor s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Povjerenstvom</w:t>
      </w:r>
      <w:r w:rsidR="008B4390" w:rsidRPr="00474C74">
        <w:rPr>
          <w:rFonts w:ascii="Arial" w:hAnsi="Arial" w:cs="Arial"/>
          <w:color w:val="000000" w:themeColor="text1"/>
          <w:sz w:val="22"/>
          <w:szCs w:val="22"/>
        </w:rPr>
        <w:t xml:space="preserve"> (intervju).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Vrijeme i mjesto održavanja testiranja objavit će se najmanje pet dana prije dana određenog za testiranje, na web-stranici </w:t>
      </w:r>
      <w:r w:rsidR="00A4798B" w:rsidRPr="00474C74">
        <w:rPr>
          <w:rFonts w:ascii="Arial" w:hAnsi="Arial" w:cs="Arial"/>
          <w:color w:val="000000" w:themeColor="text1"/>
          <w:sz w:val="22"/>
          <w:szCs w:val="22"/>
        </w:rPr>
        <w:t>Općine Stara Gradiška www.staragradiska.com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>Kandidat/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kinja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koji/a nije pristupio/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ila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testiranju više se ne smatra kandidatom/</w:t>
      </w:r>
      <w:proofErr w:type="spellStart"/>
      <w:r w:rsidRPr="00474C74">
        <w:rPr>
          <w:rFonts w:ascii="Arial" w:hAnsi="Arial" w:cs="Arial"/>
          <w:color w:val="000000" w:themeColor="text1"/>
          <w:sz w:val="22"/>
          <w:szCs w:val="22"/>
        </w:rPr>
        <w:t>kinjom</w:t>
      </w:r>
      <w:proofErr w:type="spellEnd"/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u postupku.</w:t>
      </w:r>
    </w:p>
    <w:p w:rsidR="008B4390" w:rsidRPr="00474C74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Opis poslova, podaci o plaći radnog mjesta, sadržaj i način testiranja te pravni izvori za pripremanje kandidata za testiranje, objavit će se na web-stranici </w:t>
      </w:r>
      <w:r w:rsidR="00A4798B" w:rsidRPr="00474C74">
        <w:rPr>
          <w:rFonts w:ascii="Arial" w:hAnsi="Arial" w:cs="Arial"/>
          <w:color w:val="000000" w:themeColor="text1"/>
          <w:sz w:val="22"/>
          <w:szCs w:val="22"/>
        </w:rPr>
        <w:t xml:space="preserve">Općine Stara Gradiška  www.stara.gradiska.com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>istovremeno s objavom javnog natječaja.</w:t>
      </w:r>
    </w:p>
    <w:p w:rsidR="002A55AC" w:rsidRDefault="008B4390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Ako se na javni natječaj ne prijave osobe koje ispunjavaju propisane uvjete, odnosno ako prijavljeni kandidati ne zadovolje na testiranju, </w:t>
      </w:r>
      <w:r w:rsidR="00A4798B" w:rsidRPr="00474C74">
        <w:rPr>
          <w:rFonts w:ascii="Arial" w:hAnsi="Arial" w:cs="Arial"/>
          <w:color w:val="000000" w:themeColor="text1"/>
          <w:sz w:val="22"/>
          <w:szCs w:val="22"/>
        </w:rPr>
        <w:t xml:space="preserve">pročelnica Jedinstvenog upravnog odjela 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će </w:t>
      </w:r>
      <w:r w:rsidR="00475923" w:rsidRPr="00474C74">
        <w:rPr>
          <w:rFonts w:ascii="Arial" w:hAnsi="Arial" w:cs="Arial"/>
          <w:color w:val="000000" w:themeColor="text1"/>
          <w:sz w:val="22"/>
          <w:szCs w:val="22"/>
        </w:rPr>
        <w:t>poništiti</w:t>
      </w:r>
      <w:r w:rsidRPr="00474C74">
        <w:rPr>
          <w:rFonts w:ascii="Arial" w:hAnsi="Arial" w:cs="Arial"/>
          <w:color w:val="000000" w:themeColor="text1"/>
          <w:sz w:val="22"/>
          <w:szCs w:val="22"/>
        </w:rPr>
        <w:t xml:space="preserve"> natječaj.</w:t>
      </w:r>
    </w:p>
    <w:p w:rsidR="000D72FE" w:rsidRDefault="000D72FE" w:rsidP="00474C74">
      <w:pPr>
        <w:pStyle w:val="box826549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:rsidR="000D72FE" w:rsidRPr="00474C74" w:rsidRDefault="000D72FE" w:rsidP="000D72FE">
      <w:pPr>
        <w:pStyle w:val="box8265498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Općina Stara Gradiška</w:t>
      </w:r>
    </w:p>
    <w:sectPr w:rsidR="000D72FE" w:rsidRPr="00474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C4D29"/>
    <w:multiLevelType w:val="multilevel"/>
    <w:tmpl w:val="E4B6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55"/>
    <w:rsid w:val="00061516"/>
    <w:rsid w:val="000D72FE"/>
    <w:rsid w:val="00113855"/>
    <w:rsid w:val="00121C38"/>
    <w:rsid w:val="001E6FDB"/>
    <w:rsid w:val="00266BE3"/>
    <w:rsid w:val="00464AFD"/>
    <w:rsid w:val="00474C74"/>
    <w:rsid w:val="00475923"/>
    <w:rsid w:val="008B4390"/>
    <w:rsid w:val="00A4798B"/>
    <w:rsid w:val="00A851E2"/>
    <w:rsid w:val="00AA0F21"/>
    <w:rsid w:val="00C936AA"/>
    <w:rsid w:val="00D41736"/>
    <w:rsid w:val="00D46541"/>
    <w:rsid w:val="00DF5DF3"/>
    <w:rsid w:val="00FE59FC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0CE81-667D-4B16-9AC1-B3865221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65498">
    <w:name w:val="box_8265498"/>
    <w:basedOn w:val="Normal"/>
    <w:rsid w:val="008B4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81166">
    <w:name w:val="box_8281166"/>
    <w:basedOn w:val="Normal"/>
    <w:rsid w:val="0026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7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2019-08-09T06:19:00Z</cp:lastPrinted>
  <dcterms:created xsi:type="dcterms:W3CDTF">2019-07-03T04:49:00Z</dcterms:created>
  <dcterms:modified xsi:type="dcterms:W3CDTF">2019-08-09T06:23:00Z</dcterms:modified>
</cp:coreProperties>
</file>