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19AC" w14:textId="77777777" w:rsidR="00FE5C14" w:rsidRPr="00832C23" w:rsidRDefault="00FE5C14" w:rsidP="00FE5C14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D98BAA" wp14:editId="72CFECF8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885E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14:paraId="2A53506C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59410F25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14:paraId="2FEEE0B6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14:paraId="7A2F753D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</w:p>
    <w:p w14:paraId="09B19E2C" w14:textId="029998AB" w:rsidR="00FE5C14" w:rsidRDefault="00FE5C14" w:rsidP="00FE5C1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120/16) i članka 47. Statuta Općine Stara Gradiška ("Službeni vjesnik Brodsko- posavske županije" br. 14/09 i "Službeni vjesnik Općine Stara Gradiška" br. 1/11, 1/13, 4/18</w:t>
      </w:r>
      <w:r w:rsidR="008920D1">
        <w:rPr>
          <w:rFonts w:ascii="Arial" w:hAnsi="Arial" w:cs="Arial"/>
          <w:sz w:val="20"/>
          <w:szCs w:val="20"/>
        </w:rPr>
        <w:t xml:space="preserve">, </w:t>
      </w:r>
      <w:r w:rsidRPr="00447F4A">
        <w:rPr>
          <w:rFonts w:ascii="Arial" w:hAnsi="Arial" w:cs="Arial"/>
          <w:sz w:val="20"/>
          <w:szCs w:val="20"/>
        </w:rPr>
        <w:t>6/18-pročišćeni tekst</w:t>
      </w:r>
      <w:r w:rsidR="008920D1">
        <w:rPr>
          <w:rFonts w:ascii="Arial" w:hAnsi="Arial" w:cs="Arial"/>
          <w:sz w:val="20"/>
          <w:szCs w:val="20"/>
        </w:rPr>
        <w:t xml:space="preserve"> i 1/21</w:t>
      </w:r>
      <w:r w:rsidRPr="00447F4A">
        <w:rPr>
          <w:rFonts w:ascii="Arial" w:hAnsi="Arial" w:cs="Arial"/>
          <w:sz w:val="20"/>
          <w:szCs w:val="20"/>
        </w:rPr>
        <w:t>), Načelnik Općine Stara Gradiška donosi</w:t>
      </w:r>
    </w:p>
    <w:p w14:paraId="7E0DBEF2" w14:textId="77777777" w:rsidR="00FE5C14" w:rsidRPr="00447F4A" w:rsidRDefault="00FE5C14" w:rsidP="00FE5C1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0633642" w14:textId="5982975C" w:rsidR="00FE5C14" w:rsidRPr="00447F4A" w:rsidRDefault="008920D1" w:rsidP="00FE5C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FE5C14">
        <w:rPr>
          <w:rFonts w:ascii="Arial" w:hAnsi="Arial" w:cs="Arial"/>
          <w:b/>
          <w:bCs/>
          <w:sz w:val="20"/>
          <w:szCs w:val="20"/>
        </w:rPr>
        <w:t xml:space="preserve">II. IZMJENE I DOPUNE 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>PLAN</w:t>
      </w:r>
      <w:r w:rsidR="00FE5C14">
        <w:rPr>
          <w:rFonts w:ascii="Arial" w:hAnsi="Arial" w:cs="Arial"/>
          <w:b/>
          <w:bCs/>
          <w:sz w:val="20"/>
          <w:szCs w:val="20"/>
        </w:rPr>
        <w:t>A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 w:rsidR="00FE5C14">
        <w:rPr>
          <w:rFonts w:ascii="Arial" w:hAnsi="Arial" w:cs="Arial"/>
          <w:b/>
          <w:bCs/>
          <w:sz w:val="20"/>
          <w:szCs w:val="20"/>
        </w:rPr>
        <w:t>2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14:paraId="292574FE" w14:textId="77777777" w:rsidR="00FE5C14" w:rsidRDefault="00FE5C14" w:rsidP="00FE5C14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14:paraId="1D060739" w14:textId="77777777" w:rsidR="00FE5C14" w:rsidRDefault="00FE5C14" w:rsidP="00FE5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2022. godinu </w:t>
      </w:r>
      <w:r w:rsidRPr="00447F4A">
        <w:rPr>
          <w:rFonts w:ascii="Arial" w:hAnsi="Arial" w:cs="Arial"/>
          <w:sz w:val="20"/>
          <w:szCs w:val="20"/>
        </w:rPr>
        <w:t>KLASA: 360-01/2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 xml:space="preserve">04, </w:t>
      </w:r>
      <w:r w:rsidRPr="00447F4A">
        <w:rPr>
          <w:rFonts w:ascii="Arial" w:hAnsi="Arial" w:cs="Arial"/>
          <w:sz w:val="20"/>
          <w:szCs w:val="20"/>
        </w:rPr>
        <w:t>URBROJ: 2178/24-01-2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 od 10. ožujka 2022.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14:paraId="0B4FCC1C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</w:p>
    <w:p w14:paraId="0F55FCB5" w14:textId="77777777" w:rsidR="00FE5C14" w:rsidRPr="00447F4A" w:rsidRDefault="00FE5C14" w:rsidP="00FE5C14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14:paraId="70CC5782" w14:textId="77777777" w:rsidR="00FE5C14" w:rsidRPr="00447F4A" w:rsidRDefault="00FE5C14" w:rsidP="00FE5C14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15705" w:type="dxa"/>
        <w:tblInd w:w="250" w:type="dxa"/>
        <w:tblLook w:val="04A0" w:firstRow="1" w:lastRow="0" w:firstColumn="1" w:lastColumn="0" w:noHBand="0" w:noVBand="1"/>
      </w:tblPr>
      <w:tblGrid>
        <w:gridCol w:w="1257"/>
        <w:gridCol w:w="2389"/>
        <w:gridCol w:w="1377"/>
        <w:gridCol w:w="1287"/>
        <w:gridCol w:w="1486"/>
        <w:gridCol w:w="927"/>
        <w:gridCol w:w="1057"/>
        <w:gridCol w:w="1537"/>
        <w:gridCol w:w="1067"/>
        <w:gridCol w:w="1017"/>
        <w:gridCol w:w="1167"/>
        <w:gridCol w:w="1137"/>
      </w:tblGrid>
      <w:tr w:rsidR="00FE5C14" w:rsidRPr="008B7C1E" w14:paraId="06C22EE5" w14:textId="77777777" w:rsidTr="009B7649">
        <w:trPr>
          <w:trHeight w:val="1598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6196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A4689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0CABE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E8DC0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0D77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6CC78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EE22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69B61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14:paraId="0D23AE5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14:paraId="2CE3C168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740B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14:paraId="0C93ABDB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4AC94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D703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562479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FE5C14" w:rsidRPr="008B7C1E" w14:paraId="427B45F6" w14:textId="77777777" w:rsidTr="009B7649">
        <w:trPr>
          <w:trHeight w:val="463"/>
        </w:trPr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C11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FCA4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D5">
              <w:rPr>
                <w:rFonts w:ascii="Arial" w:hAnsi="Arial" w:cs="Arial"/>
                <w:color w:val="000000"/>
                <w:sz w:val="18"/>
                <w:szCs w:val="18"/>
              </w:rPr>
              <w:t>Gorivo</w:t>
            </w:r>
          </w:p>
          <w:p w14:paraId="733638AB" w14:textId="25C8C9D4" w:rsidR="00285174" w:rsidRPr="00EA09D5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ED7D31" w:themeColor="accent2"/>
                <w:sz w:val="18"/>
                <w:szCs w:val="18"/>
              </w:rPr>
              <w:t>I</w:t>
            </w: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zmjene)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EEB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09130000-9</w:t>
            </w:r>
          </w:p>
        </w:tc>
        <w:tc>
          <w:tcPr>
            <w:tcW w:w="128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1F4E" w14:textId="77777777" w:rsidR="00FE5C14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29.000,00</w:t>
            </w:r>
          </w:p>
          <w:p w14:paraId="775B6A73" w14:textId="2284D413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45.000,00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BAE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543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689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9783" w14:textId="77777777" w:rsidR="00FE5C14" w:rsidRPr="004D23D0" w:rsidRDefault="00FE5C14" w:rsidP="009B7649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23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Ugovor 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65F1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90D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3E9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5B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5706E13F" w14:textId="77777777" w:rsidTr="009B7649">
        <w:trPr>
          <w:trHeight w:val="39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A5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2/2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2D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Nabava fotokopirnog stroja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9B6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2C">
              <w:rPr>
                <w:rFonts w:ascii="Arial" w:hAnsi="Arial" w:cs="Arial"/>
                <w:color w:val="000000"/>
                <w:sz w:val="18"/>
                <w:szCs w:val="18"/>
              </w:rPr>
              <w:t>30121100-4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971F" w14:textId="77777777" w:rsidR="00FE5C14" w:rsidRPr="008B7C1E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71B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E06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C8E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DDD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BF0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1AC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3CC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13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5BECAF76" w14:textId="77777777" w:rsidTr="009B7649">
        <w:trPr>
          <w:trHeight w:val="6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0A0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583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Radovi na izgradnji toplovoda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286" w14:textId="77777777" w:rsidR="00FE5C14" w:rsidRPr="00816F8C" w:rsidRDefault="00FE5C14" w:rsidP="009B7649">
            <w:pPr>
              <w:jc w:val="both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45231000-5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6884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120.000,00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87F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CE74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EDF1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FA0F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048A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FBF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512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86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F36323" w14:paraId="75AE7154" w14:textId="77777777" w:rsidTr="009B7649">
        <w:trPr>
          <w:trHeight w:val="6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33FC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168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Izgradnja staze na groblju u Uskocima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F390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  <w:shd w:val="clear" w:color="auto" w:fill="FFFFFF"/>
              </w:rPr>
              <w:t>45215400-1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FE8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46.000,00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3E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9F27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4F2B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00B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02A8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DE3D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CA10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A3FA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60E664D7" w14:textId="77777777" w:rsidTr="009B7649">
        <w:trPr>
          <w:trHeight w:val="416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69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5/2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922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Postavljanje ograde na groblju u Gređanima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8D7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5A2">
              <w:rPr>
                <w:rFonts w:ascii="Arial" w:hAnsi="Arial" w:cs="Arial"/>
                <w:color w:val="000000"/>
                <w:sz w:val="18"/>
                <w:szCs w:val="18"/>
              </w:rPr>
              <w:t>45342000-6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5AB5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28.800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65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E9B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2A2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2DF4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E48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BE54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13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E6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7B87FBF5" w14:textId="77777777" w:rsidTr="009B7649">
        <w:trPr>
          <w:trHeight w:val="36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839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6/2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Uređenje prostora za ispraćaj pokojnika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0E9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45215400-1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70A1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85C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94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725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C0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712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A94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219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960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1DCFDFF9" w14:textId="77777777" w:rsidTr="009B7649">
        <w:trPr>
          <w:trHeight w:val="33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EFC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4073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Deratizacija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F5D" w14:textId="77777777" w:rsidR="00FE5C14" w:rsidRPr="002C349D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49D">
              <w:rPr>
                <w:rFonts w:ascii="Arial" w:hAnsi="Arial" w:cs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A67B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9266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4B77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EA2D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80F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740B2" w14:textId="77777777" w:rsidR="00FE5C14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A76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2A35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FC89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08164750" w14:textId="77777777" w:rsidTr="009B7649">
        <w:trPr>
          <w:trHeight w:val="2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22E1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8/2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705A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Dezinsekcija</w:t>
            </w:r>
          </w:p>
          <w:p w14:paraId="2DD70042" w14:textId="62941598" w:rsidR="00285174" w:rsidRPr="00666C23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ED7D31" w:themeColor="accent2"/>
                <w:sz w:val="18"/>
                <w:szCs w:val="18"/>
              </w:rPr>
              <w:t>I</w:t>
            </w: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zmjene)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BAB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49D">
              <w:rPr>
                <w:rFonts w:ascii="Arial" w:hAnsi="Arial" w:cs="Arial"/>
                <w:color w:val="000000"/>
                <w:sz w:val="18"/>
                <w:szCs w:val="18"/>
              </w:rPr>
              <w:t>90921000-9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3381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56.000,00</w:t>
            </w:r>
          </w:p>
          <w:p w14:paraId="0AD5F1E7" w14:textId="64C341A6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28.000,00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ED7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605E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DF3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745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9B52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8CB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AF2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5C3D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77F15977" w14:textId="77777777" w:rsidTr="009B7649">
        <w:trPr>
          <w:trHeight w:val="41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6F8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437F" w14:textId="77777777" w:rsidR="00FE5C14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Izgradnja pješačkih staza u parku na Cvjetnom trgu</w:t>
            </w:r>
          </w:p>
          <w:p w14:paraId="68683FB8" w14:textId="77777777" w:rsidR="00FE5C14" w:rsidRPr="00536409" w:rsidRDefault="00FE5C14" w:rsidP="009B76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36409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Uređenje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parka na Cvjetnom trgu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54D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45233161-5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1552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168.000,00</w:t>
            </w:r>
          </w:p>
          <w:p w14:paraId="239BDABD" w14:textId="77777777" w:rsidR="00FE5C14" w:rsidRPr="00536409" w:rsidRDefault="00FE5C14" w:rsidP="009B7649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371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2A3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ACE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497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711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F8C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516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A3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6EDCDFFA" w14:textId="77777777" w:rsidTr="009B7649">
        <w:trPr>
          <w:trHeight w:val="36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2EA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10/22-JN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AED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Popravak sprava 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dječjim igralištima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DAC7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50870000-4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C87A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55.200,00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D566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852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97AA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34D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0A84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6D0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8D5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05F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49627E8C" w14:textId="77777777" w:rsidTr="009B7649">
        <w:trPr>
          <w:trHeight w:val="47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5995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61F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Sprave za dječja igrališta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6EA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375352</w:t>
            </w:r>
            <w:r w:rsidRPr="004A2A57">
              <w:rPr>
                <w:rFonts w:ascii="Arial" w:hAnsi="Arial" w:cs="Arial"/>
                <w:color w:val="000000"/>
                <w:sz w:val="18"/>
                <w:szCs w:val="18"/>
              </w:rPr>
              <w:t>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79DA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70F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AC9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F62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BD3E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C366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EBA9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707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3B7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7A5981FC" w14:textId="77777777" w:rsidTr="009B7649">
        <w:trPr>
          <w:trHeight w:val="42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9D8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12/22-JN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D1C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ashladn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 xml:space="preserve"> komor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 xml:space="preserve">  za mrtvačnicu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(2 mjesta)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E24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33945000-6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00CD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97D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8F2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99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C62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3352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802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D7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5B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06DBFB32" w14:textId="77777777" w:rsidTr="009B7649">
        <w:trPr>
          <w:trHeight w:val="38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AA3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13/2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E733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datna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 xml:space="preserve"> nastavna sredstva za osnovnu školu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81B7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22111000-1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42C9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C26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8C7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511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D8D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04C6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DEC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FAC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311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302109B1" w14:textId="77777777" w:rsidTr="009B7649">
        <w:trPr>
          <w:trHeight w:val="48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727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14/2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5258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Sanacija divljih odlagališta</w:t>
            </w:r>
          </w:p>
          <w:p w14:paraId="03746679" w14:textId="77635FEB" w:rsidR="00F55284" w:rsidRPr="008B7C1E" w:rsidRDefault="00F5528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3E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I</w:t>
            </w:r>
            <w:r w:rsidRPr="008073E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zmjene)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F39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90522400-6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6D9D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F5528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36.000,00</w:t>
            </w:r>
          </w:p>
          <w:p w14:paraId="4B0DCF10" w14:textId="442E1714" w:rsidR="00F55284" w:rsidRPr="00F55284" w:rsidRDefault="00B9710B" w:rsidP="00F552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450.000,00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6A6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109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5D06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0D20" w14:textId="77777777" w:rsidR="00FE5C14" w:rsidRPr="00B9710B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Narudžbenica</w:t>
            </w:r>
          </w:p>
          <w:p w14:paraId="5B9D7A8E" w14:textId="2F39EC91" w:rsidR="00B9710B" w:rsidRPr="008B7C1E" w:rsidRDefault="00B9710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8F7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FDE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599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D09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05A173AF" w14:textId="77777777" w:rsidTr="009B7649">
        <w:trPr>
          <w:trHeight w:val="29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9BE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15/2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7A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45">
              <w:rPr>
                <w:rFonts w:ascii="Arial" w:hAnsi="Arial" w:cs="Arial"/>
                <w:sz w:val="18"/>
                <w:szCs w:val="18"/>
              </w:rPr>
              <w:t>Ispitivanje električnih instalacija u općinskoj zgradi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E9A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45">
              <w:rPr>
                <w:rFonts w:ascii="Arial" w:hAnsi="Arial" w:cs="Arial"/>
                <w:sz w:val="18"/>
                <w:szCs w:val="18"/>
              </w:rPr>
              <w:t>50700000-2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EC3C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8C9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720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D2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02B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573D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857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286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B86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44DFBF1B" w14:textId="77777777" w:rsidTr="009B7649">
        <w:trPr>
          <w:trHeight w:val="2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A478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16/22-JN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434C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Izrada projektne dokumentacije za  uređenje Starače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7AD2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71220000-6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DAF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8B8F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D480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0D63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7577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42A7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D43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09C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582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52182F3A" w14:textId="77777777" w:rsidTr="009B7649">
        <w:trPr>
          <w:trHeight w:val="35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55D5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C337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Urbana oprema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F1F8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34928400-2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7A88" w14:textId="77777777" w:rsidR="00FE5C14" w:rsidRPr="00536409" w:rsidRDefault="00FE5C14" w:rsidP="009B7649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792B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1E3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1BA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3F7D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813D" w14:textId="77777777" w:rsidR="00FE5C14" w:rsidRPr="00536409" w:rsidRDefault="00FE5C14" w:rsidP="009B7649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16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DA0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D2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2507B9" w14:paraId="73CF5B3B" w14:textId="77777777" w:rsidTr="009B7649">
        <w:trPr>
          <w:trHeight w:val="45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A50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31D1">
              <w:rPr>
                <w:rFonts w:ascii="Arial" w:hAnsi="Arial" w:cs="Arial"/>
                <w:color w:val="000000"/>
                <w:sz w:val="18"/>
                <w:szCs w:val="18"/>
              </w:rPr>
              <w:t>18/22-JN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D909" w14:textId="77777777" w:rsidR="00FE5C14" w:rsidRPr="00FE5C14" w:rsidRDefault="00FE5C14" w:rsidP="009B7649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Izgradnja parkirališta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pješačke staze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i javne rasvjete – odvojak Ul. Ljudevita Posavskog – „Sava“ d.o.o. (II. Izmjene)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D96D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45223300-9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E6E6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406.400,00</w:t>
            </w:r>
          </w:p>
          <w:p w14:paraId="76231C69" w14:textId="597A13AE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498.000,00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E4F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15F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D26B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080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9328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575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7D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E5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670A5C" w14:paraId="3BC06E5B" w14:textId="77777777" w:rsidTr="009B7649">
        <w:trPr>
          <w:trHeight w:val="38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CA89" w14:textId="77777777" w:rsidR="00FE5C14" w:rsidRPr="006D31D1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19/22-JN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DD6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Zastori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CE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39515400-9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789E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21.600,00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1D4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7C3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5B9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5A9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5AC7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4AF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12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AB8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2507B9" w14:paraId="5799F135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77F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2A6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Nasipanje depresije</w:t>
            </w: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na Starači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B20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45112310-1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77F5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BB6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6B7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7B6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5A6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644F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EF5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786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072C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4A0688AA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705F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21/22-JN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B87D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 xml:space="preserve">Rekonstrukcija sportskog objekta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44B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45212200-8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35C3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260.000,00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75D9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D0E9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54A2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AA76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4204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626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DAA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C19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30B35C7F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B96C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22/22-JN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5202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 xml:space="preserve">Uređenje okoliša Doma kulture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CE3F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45112700-2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795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172.000,00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09CC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B990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BD13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7418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8FAB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498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483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11BC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49A7CBAD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50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23/22-JN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BDD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Ispitivanje funkcionalnosti multimedijalne opreme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D4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71313200-7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6FB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FC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192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C8E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FFF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A434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4F1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C9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A1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6FB071E2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905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24/22-JN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B03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Namještaj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308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39100000-3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D4D6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9E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D56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802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005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7E24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0CF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0F3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2AA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48F9A834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E40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25/22-JN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0DB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Kuhinjska napa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837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39141500-7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343D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D0F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690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19B2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87B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97AE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AF0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579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109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78A8C9B2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EF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26/22-JN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D42D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Postavljanje pločica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BE22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E31">
              <w:rPr>
                <w:rFonts w:ascii="Arial" w:hAnsi="Arial" w:cs="Arial"/>
                <w:color w:val="000000"/>
                <w:sz w:val="18"/>
                <w:szCs w:val="18"/>
              </w:rPr>
              <w:t>45431000-7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D487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FF0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CB6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B45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2E7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7D26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11CB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5D4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5AE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3E88AC3D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AF0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285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424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94F">
              <w:rPr>
                <w:rFonts w:ascii="Arial" w:hAnsi="Arial" w:cs="Arial"/>
                <w:color w:val="000000"/>
                <w:sz w:val="18"/>
                <w:szCs w:val="18"/>
              </w:rPr>
              <w:t>45233220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86FE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990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E0A8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5B55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9E9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41CE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36B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74E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B5D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19822F97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688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28/22-JN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1C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F65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45233141-9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9E5A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E3B8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01F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CE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7FF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61FA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8A96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835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960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7EEBD54F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769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5F2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Uređenje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D14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45400000-1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91B4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136.000,00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5D3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C58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9F4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860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DA9F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23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5FC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C45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1EEFDC43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3A6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30/22-JN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652" w14:textId="054E0A19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Izrada geodetskog elaborata izvedenog stanja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komunalne infrastrukture</w:t>
            </w:r>
            <w:r w:rsidR="009935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93525" w:rsidRPr="00993525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(III. Izmjene)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A2A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86F">
              <w:rPr>
                <w:rFonts w:ascii="Arial" w:hAnsi="Arial" w:cs="Arial"/>
                <w:color w:val="000000"/>
                <w:sz w:val="18"/>
                <w:szCs w:val="18"/>
              </w:rPr>
              <w:t>71355000-1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A0EA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993525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24.000,00</w:t>
            </w:r>
          </w:p>
          <w:p w14:paraId="480521CE" w14:textId="3B6B6C2D" w:rsidR="00993525" w:rsidRPr="00993525" w:rsidRDefault="00993525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525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A678" w14:textId="77777777" w:rsidR="00FE5C14" w:rsidRPr="00622482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0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F9C5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F2E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56D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7408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242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F6C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5836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20C7" w:rsidRPr="00670A5C" w14:paraId="026A2E33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CD39" w14:textId="59201CAD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31/22-JN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CC89" w14:textId="1A38E925" w:rsidR="002320C7" w:rsidRPr="00B3379F" w:rsidRDefault="000D0DC0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Nabava i p</w:t>
            </w:r>
            <w:r w:rsidR="00D264A0"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ostavljanje meteo stanice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92E3" w14:textId="13AFD544" w:rsidR="002320C7" w:rsidRPr="00B3379F" w:rsidRDefault="000D0DC0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38120000-2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F6B1" w14:textId="26CCB386" w:rsidR="002320C7" w:rsidRPr="00B3379F" w:rsidRDefault="000D0DC0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56.</w:t>
            </w:r>
            <w:r w:rsidR="00924F7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500</w:t>
            </w:r>
            <w:r w:rsidR="003A337D"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B12D" w14:textId="51DED240" w:rsidR="002320C7" w:rsidRPr="00B3379F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F320" w14:textId="77777777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DC22" w14:textId="77777777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BF19" w14:textId="42429F20" w:rsidR="002320C7" w:rsidRPr="00B3379F" w:rsidRDefault="004654BA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E524" w14:textId="0C90D916" w:rsidR="002320C7" w:rsidRPr="00B3379F" w:rsidRDefault="000D0DC0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85B9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D66A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4991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20C7" w:rsidRPr="00670A5C" w14:paraId="7E1A016C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56BF" w14:textId="2F50DCA0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94E8" w14:textId="080760CE" w:rsidR="002320C7" w:rsidRPr="00542FFB" w:rsidRDefault="00481C8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Postavljanje stupova i </w:t>
            </w:r>
            <w:r w:rsidR="00F55284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ugradnja </w:t>
            </w: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kamera za video nadzor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8FA" w14:textId="6ACFEB0E" w:rsidR="002320C7" w:rsidRPr="00542FFB" w:rsidRDefault="00481C8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32323500-8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C97D" w14:textId="3C1E4047" w:rsidR="002320C7" w:rsidRPr="00542FFB" w:rsidRDefault="00B9710B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76.5</w:t>
            </w:r>
            <w:r w:rsidR="00924F7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A2DE" w14:textId="6D8A9F30" w:rsidR="002320C7" w:rsidRPr="00542FFB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EC0D" w14:textId="77777777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7A8D" w14:textId="77777777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462B" w14:textId="39838833" w:rsidR="002320C7" w:rsidRPr="00542FFB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BC62" w14:textId="5F417B5E" w:rsidR="002320C7" w:rsidRPr="00542FFB" w:rsidRDefault="00542FFB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080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6A42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42D0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2FFB" w:rsidRPr="00670A5C" w14:paraId="3660CF9B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9215" w14:textId="0FF4CAAF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33/22-JN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29D5" w14:textId="70256780" w:rsidR="00542FFB" w:rsidRPr="00542FFB" w:rsidRDefault="00F04A91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Digitalizacija</w:t>
            </w:r>
            <w:r w:rsidR="00E34F16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poslovanja i podataka,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Nabava računalne opreme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DA7A" w14:textId="60310ADF" w:rsidR="00542FFB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E34F16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30230000-0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24CF" w14:textId="78B21FEB" w:rsidR="00542FFB" w:rsidRPr="00542FFB" w:rsidRDefault="00E34F16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56.800,00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CC4D" w14:textId="4160AA9C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7B2B" w14:textId="77777777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E840" w14:textId="77777777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D1F7" w14:textId="2355B073" w:rsidR="00542FFB" w:rsidRPr="00542FFB" w:rsidRDefault="005A7AD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CE2B" w14:textId="56E0AC6D" w:rsidR="00542FFB" w:rsidRPr="00542FFB" w:rsidRDefault="00E34F16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0E82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3E42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4A30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4F16" w:rsidRPr="00670A5C" w14:paraId="586C847B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8FD1" w14:textId="0690B4E4" w:rsidR="00E34F16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</w:t>
            </w:r>
            <w:r w:rsidR="00287ED7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3B50" w14:textId="0132C8D7" w:rsidR="00E34F16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Digitalizacija poslovanja i podataka, Nabava </w:t>
            </w:r>
            <w:r w:rsidR="00185731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opreme za obradu podataka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459A" w14:textId="69F8FA07" w:rsidR="00E34F16" w:rsidRP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D13A3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30236200-4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011B" w14:textId="41B0F505" w:rsidR="00E34F16" w:rsidRDefault="00BD13A3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126.400,00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52AF" w14:textId="40E880FC" w:rsid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D13A3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D061" w14:textId="77777777" w:rsidR="00E34F16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3AF" w14:textId="77777777" w:rsidR="00E34F16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AE20" w14:textId="4CF4A34B" w:rsid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DB63" w14:textId="2E90D20A" w:rsidR="00E34F16" w:rsidRDefault="00BD13A3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5608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4E6B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2CB9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5174" w:rsidRPr="00670A5C" w14:paraId="6E521552" w14:textId="77777777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6D0B" w14:textId="5D4219A4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35/22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0041" w14:textId="293F1900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Izrad</w:t>
            </w:r>
            <w:r w:rsidR="004F1FF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projekt</w:t>
            </w:r>
            <w:r w:rsidR="004F1FF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ne 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dokumentacije – Rekonstrukcija ceste u poslovnoj zoni – „Sava d.o.o.“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C5D5" w14:textId="51617CBC" w:rsidR="00285174" w:rsidRPr="00BD13A3" w:rsidRDefault="004F1FF9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71242000-6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5EE9" w14:textId="57422674" w:rsidR="00285174" w:rsidRDefault="00285174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21.100,00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E503" w14:textId="13A997D5" w:rsidR="00285174" w:rsidRPr="00BD13A3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922A" w14:textId="77777777" w:rsidR="00285174" w:rsidRPr="00542FFB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24A" w14:textId="77777777" w:rsidR="00285174" w:rsidRPr="00542FFB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B118" w14:textId="1FA7FF66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A1E4" w14:textId="760D7FC6" w:rsidR="00285174" w:rsidRDefault="004F1FF9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55D6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BA73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A11A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2E1B9F6" w14:textId="77777777" w:rsidR="00FE5C14" w:rsidRPr="00C44692" w:rsidRDefault="00FE5C14" w:rsidP="00FE5C14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8A7FCBA" w14:textId="77777777" w:rsidR="00FE5C14" w:rsidRPr="00447F4A" w:rsidRDefault="00FE5C14" w:rsidP="00FE5C14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14:paraId="3F975272" w14:textId="77777777" w:rsidR="00FE5C14" w:rsidRDefault="00FE5C14" w:rsidP="00FE5C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 Izmjene i dopune Plana nabave stupaju na snagu danom donošenja.</w:t>
      </w:r>
    </w:p>
    <w:p w14:paraId="2B42C851" w14:textId="77777777" w:rsidR="00FE5C14" w:rsidRDefault="00FE5C14" w:rsidP="00FE5C14">
      <w:pPr>
        <w:rPr>
          <w:rFonts w:ascii="Arial" w:hAnsi="Arial" w:cs="Arial"/>
          <w:sz w:val="20"/>
          <w:szCs w:val="20"/>
        </w:rPr>
      </w:pPr>
    </w:p>
    <w:p w14:paraId="3C0B8A4B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360-01/2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>04</w:t>
      </w:r>
    </w:p>
    <w:p w14:paraId="21C521EF" w14:textId="376A9D9E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</w:t>
      </w:r>
      <w:r w:rsidR="004F1FF9"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</w:t>
      </w:r>
      <w:r w:rsidR="00B51B1E">
        <w:rPr>
          <w:rFonts w:ascii="Arial" w:hAnsi="Arial" w:cs="Arial"/>
          <w:sz w:val="20"/>
          <w:szCs w:val="20"/>
        </w:rPr>
        <w:t>4</w:t>
      </w:r>
    </w:p>
    <w:p w14:paraId="22B39AA1" w14:textId="226FF891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 w:rsidR="004F1FF9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.0</w:t>
      </w:r>
      <w:r w:rsidR="004F1FF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.2022.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14:paraId="5F3FCCEE" w14:textId="77777777" w:rsidR="00FE5C14" w:rsidRDefault="00FE5C14" w:rsidP="00FE5C14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14:paraId="2DA5BA60" w14:textId="77777777" w:rsidR="00FE5C14" w:rsidRDefault="00FE5C14" w:rsidP="00FE5C14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14:paraId="49EBCEA4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Paušić, dipl. ing.</w:t>
      </w:r>
      <w:r>
        <w:rPr>
          <w:rFonts w:ascii="Arial" w:hAnsi="Arial" w:cs="Arial"/>
          <w:sz w:val="20"/>
          <w:szCs w:val="20"/>
        </w:rPr>
        <w:t>, v.r.</w:t>
      </w:r>
    </w:p>
    <w:p w14:paraId="76633447" w14:textId="77777777" w:rsidR="00A71B54" w:rsidRDefault="00A71B54"/>
    <w:sectPr w:rsidR="00A71B54" w:rsidSect="008242A9">
      <w:pgSz w:w="16838" w:h="11906" w:orient="landscape"/>
      <w:pgMar w:top="964" w:right="794" w:bottom="96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14"/>
    <w:rsid w:val="0008299A"/>
    <w:rsid w:val="000D0DC0"/>
    <w:rsid w:val="00185731"/>
    <w:rsid w:val="002320C7"/>
    <w:rsid w:val="00285174"/>
    <w:rsid w:val="00287ED7"/>
    <w:rsid w:val="003A337D"/>
    <w:rsid w:val="004654BA"/>
    <w:rsid w:val="00481C84"/>
    <w:rsid w:val="004F1FF9"/>
    <w:rsid w:val="00542FFB"/>
    <w:rsid w:val="005A7ADE"/>
    <w:rsid w:val="00641A27"/>
    <w:rsid w:val="00671BCC"/>
    <w:rsid w:val="008073E8"/>
    <w:rsid w:val="00816F8C"/>
    <w:rsid w:val="008920D1"/>
    <w:rsid w:val="00924F78"/>
    <w:rsid w:val="00993525"/>
    <w:rsid w:val="00A71B54"/>
    <w:rsid w:val="00B3379F"/>
    <w:rsid w:val="00B51B1E"/>
    <w:rsid w:val="00B9710B"/>
    <w:rsid w:val="00BD13A3"/>
    <w:rsid w:val="00D264A0"/>
    <w:rsid w:val="00DB1037"/>
    <w:rsid w:val="00E01828"/>
    <w:rsid w:val="00E34F16"/>
    <w:rsid w:val="00EE6E99"/>
    <w:rsid w:val="00F04A91"/>
    <w:rsid w:val="00F55284"/>
    <w:rsid w:val="00FD028E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75AB"/>
  <w15:chartTrackingRefBased/>
  <w15:docId w15:val="{D101FE00-60AE-49A0-9478-C6F641D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C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C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WIN 10</cp:lastModifiedBy>
  <cp:revision>12</cp:revision>
  <cp:lastPrinted>2022-09-06T12:13:00Z</cp:lastPrinted>
  <dcterms:created xsi:type="dcterms:W3CDTF">2022-09-06T06:25:00Z</dcterms:created>
  <dcterms:modified xsi:type="dcterms:W3CDTF">2022-09-08T08:22:00Z</dcterms:modified>
</cp:coreProperties>
</file>