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7619AC" w14:textId="77777777" w:rsidR="00FE5C14" w:rsidRPr="00832C23" w:rsidRDefault="00FE5C14" w:rsidP="00FE5C14">
      <w:pPr>
        <w:rPr>
          <w:rFonts w:ascii="Arial" w:hAnsi="Arial" w:cs="Arial"/>
        </w:rPr>
      </w:pPr>
      <w:r w:rsidRPr="00832C23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         </w:t>
      </w:r>
      <w:r w:rsidRPr="00832C23">
        <w:rPr>
          <w:rFonts w:ascii="Arial" w:hAnsi="Arial" w:cs="Arial"/>
          <w:sz w:val="22"/>
          <w:szCs w:val="22"/>
        </w:rPr>
        <w:t xml:space="preserve">  </w:t>
      </w:r>
      <w:r w:rsidRPr="00832C23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6D98BAA" wp14:editId="72CFECF8">
            <wp:extent cx="419100" cy="495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3885E" w14:textId="77777777"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 xml:space="preserve">         REPUBLIKA HRVATSKA</w:t>
      </w:r>
    </w:p>
    <w:p w14:paraId="2A53506C" w14:textId="77777777"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>BRODSKO-POSAVSKA ŽUPANIJA</w:t>
      </w:r>
    </w:p>
    <w:p w14:paraId="59410F25" w14:textId="77777777"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 xml:space="preserve">      OPĆINA STARA GRADIŠKA</w:t>
      </w:r>
    </w:p>
    <w:p w14:paraId="2FEEE0B6" w14:textId="77777777"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 xml:space="preserve">                   NAČELNIK</w:t>
      </w:r>
    </w:p>
    <w:p w14:paraId="7A2F753D" w14:textId="77777777"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</w:p>
    <w:p w14:paraId="09B19E2C" w14:textId="029998AB" w:rsidR="00FE5C14" w:rsidRDefault="00FE5C14" w:rsidP="00FE5C14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Na temelju članka 28. stavka 1. Zakona o javnoj nabavi ("Narodne novine" br. 120/16) i članka 47. Statuta Općine Stara Gradiška ("Službeni vjesnik Brodsko- posavske županije" br. 14/09 i "Službeni vjesnik Općine Stara Gradiška" br. 1/11, 1/13, 4/18</w:t>
      </w:r>
      <w:r w:rsidR="008920D1">
        <w:rPr>
          <w:rFonts w:ascii="Arial" w:hAnsi="Arial" w:cs="Arial"/>
          <w:sz w:val="20"/>
          <w:szCs w:val="20"/>
        </w:rPr>
        <w:t xml:space="preserve">, </w:t>
      </w:r>
      <w:r w:rsidRPr="00447F4A">
        <w:rPr>
          <w:rFonts w:ascii="Arial" w:hAnsi="Arial" w:cs="Arial"/>
          <w:sz w:val="20"/>
          <w:szCs w:val="20"/>
        </w:rPr>
        <w:t>6/18-pročišćeni tekst</w:t>
      </w:r>
      <w:r w:rsidR="008920D1">
        <w:rPr>
          <w:rFonts w:ascii="Arial" w:hAnsi="Arial" w:cs="Arial"/>
          <w:sz w:val="20"/>
          <w:szCs w:val="20"/>
        </w:rPr>
        <w:t xml:space="preserve"> i 1/21</w:t>
      </w:r>
      <w:r w:rsidRPr="00447F4A">
        <w:rPr>
          <w:rFonts w:ascii="Arial" w:hAnsi="Arial" w:cs="Arial"/>
          <w:sz w:val="20"/>
          <w:szCs w:val="20"/>
        </w:rPr>
        <w:t>), Načelnik Općine Stara Gradiška donosi</w:t>
      </w:r>
    </w:p>
    <w:p w14:paraId="7E0DBEF2" w14:textId="77777777" w:rsidR="00FE5C14" w:rsidRPr="00447F4A" w:rsidRDefault="00FE5C14" w:rsidP="00FE5C14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70633642" w14:textId="7B4E811A" w:rsidR="00FE5C14" w:rsidRPr="00447F4A" w:rsidRDefault="0025527A" w:rsidP="00FE5C1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</w:t>
      </w:r>
      <w:r w:rsidR="00FE5C14">
        <w:rPr>
          <w:rFonts w:ascii="Arial" w:hAnsi="Arial" w:cs="Arial"/>
          <w:b/>
          <w:bCs/>
          <w:sz w:val="20"/>
          <w:szCs w:val="20"/>
        </w:rPr>
        <w:t xml:space="preserve">. IZMJENE I DOPUNE </w:t>
      </w:r>
      <w:r w:rsidR="00FE5C14" w:rsidRPr="00447F4A">
        <w:rPr>
          <w:rFonts w:ascii="Arial" w:hAnsi="Arial" w:cs="Arial"/>
          <w:b/>
          <w:bCs/>
          <w:sz w:val="20"/>
          <w:szCs w:val="20"/>
        </w:rPr>
        <w:t>PLAN</w:t>
      </w:r>
      <w:r w:rsidR="00FE5C14">
        <w:rPr>
          <w:rFonts w:ascii="Arial" w:hAnsi="Arial" w:cs="Arial"/>
          <w:b/>
          <w:bCs/>
          <w:sz w:val="20"/>
          <w:szCs w:val="20"/>
        </w:rPr>
        <w:t>A</w:t>
      </w:r>
      <w:r w:rsidR="00FE5C14" w:rsidRPr="00447F4A">
        <w:rPr>
          <w:rFonts w:ascii="Arial" w:hAnsi="Arial" w:cs="Arial"/>
          <w:b/>
          <w:bCs/>
          <w:sz w:val="20"/>
          <w:szCs w:val="20"/>
        </w:rPr>
        <w:t xml:space="preserve"> NABAVE ZA 202</w:t>
      </w:r>
      <w:r w:rsidR="00FE5C14">
        <w:rPr>
          <w:rFonts w:ascii="Arial" w:hAnsi="Arial" w:cs="Arial"/>
          <w:b/>
          <w:bCs/>
          <w:sz w:val="20"/>
          <w:szCs w:val="20"/>
        </w:rPr>
        <w:t>2</w:t>
      </w:r>
      <w:r w:rsidR="00FE5C14" w:rsidRPr="00447F4A">
        <w:rPr>
          <w:rFonts w:ascii="Arial" w:hAnsi="Arial" w:cs="Arial"/>
          <w:b/>
          <w:bCs/>
          <w:sz w:val="20"/>
          <w:szCs w:val="20"/>
        </w:rPr>
        <w:t>. GODINU</w:t>
      </w:r>
    </w:p>
    <w:p w14:paraId="292574FE" w14:textId="77777777" w:rsidR="00FE5C14" w:rsidRDefault="00FE5C14" w:rsidP="00FE5C14">
      <w:pPr>
        <w:jc w:val="center"/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I.</w:t>
      </w:r>
    </w:p>
    <w:p w14:paraId="1D060739" w14:textId="38DC40B6" w:rsidR="00FE5C14" w:rsidRDefault="00FE5C14" w:rsidP="00FE5C1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Točka I. Plana nabave za 2022. godinu </w:t>
      </w:r>
      <w:r w:rsidRPr="00447F4A">
        <w:rPr>
          <w:rFonts w:ascii="Arial" w:hAnsi="Arial" w:cs="Arial"/>
          <w:sz w:val="20"/>
          <w:szCs w:val="20"/>
        </w:rPr>
        <w:t>KLASA: 360-01/2</w:t>
      </w:r>
      <w:r>
        <w:rPr>
          <w:rFonts w:ascii="Arial" w:hAnsi="Arial" w:cs="Arial"/>
          <w:sz w:val="20"/>
          <w:szCs w:val="20"/>
        </w:rPr>
        <w:t>1</w:t>
      </w:r>
      <w:r w:rsidRPr="00447F4A">
        <w:rPr>
          <w:rFonts w:ascii="Arial" w:hAnsi="Arial" w:cs="Arial"/>
          <w:sz w:val="20"/>
          <w:szCs w:val="20"/>
        </w:rPr>
        <w:t>-01/</w:t>
      </w:r>
      <w:r>
        <w:rPr>
          <w:rFonts w:ascii="Arial" w:hAnsi="Arial" w:cs="Arial"/>
          <w:sz w:val="20"/>
          <w:szCs w:val="20"/>
        </w:rPr>
        <w:t xml:space="preserve">04, </w:t>
      </w:r>
      <w:r w:rsidRPr="00447F4A">
        <w:rPr>
          <w:rFonts w:ascii="Arial" w:hAnsi="Arial" w:cs="Arial"/>
          <w:sz w:val="20"/>
          <w:szCs w:val="20"/>
        </w:rPr>
        <w:t>URBROJ: 2178/24-01-2</w:t>
      </w:r>
      <w:r w:rsidR="00460828">
        <w:rPr>
          <w:rFonts w:ascii="Arial" w:hAnsi="Arial" w:cs="Arial"/>
          <w:sz w:val="20"/>
          <w:szCs w:val="20"/>
        </w:rPr>
        <w:t>2</w:t>
      </w:r>
      <w:r w:rsidRPr="00447F4A">
        <w:rPr>
          <w:rFonts w:ascii="Arial" w:hAnsi="Arial" w:cs="Arial"/>
          <w:sz w:val="20"/>
          <w:szCs w:val="20"/>
        </w:rPr>
        <w:t>-</w:t>
      </w:r>
      <w:r w:rsidR="000A40F5">
        <w:rPr>
          <w:rFonts w:ascii="Arial" w:hAnsi="Arial" w:cs="Arial"/>
          <w:sz w:val="20"/>
          <w:szCs w:val="20"/>
        </w:rPr>
        <w:t>5 od 30. prosinca</w:t>
      </w:r>
      <w:r>
        <w:rPr>
          <w:rFonts w:ascii="Arial" w:hAnsi="Arial" w:cs="Arial"/>
          <w:sz w:val="20"/>
          <w:szCs w:val="20"/>
        </w:rPr>
        <w:t xml:space="preserve"> 2022.</w:t>
      </w:r>
      <w:r w:rsidRPr="00447F4A">
        <w:rPr>
          <w:rFonts w:ascii="Arial" w:hAnsi="Arial" w:cs="Arial"/>
          <w:sz w:val="20"/>
          <w:szCs w:val="20"/>
        </w:rPr>
        <w:t xml:space="preserve"> godine</w:t>
      </w:r>
      <w:r>
        <w:rPr>
          <w:rFonts w:ascii="Arial" w:hAnsi="Arial" w:cs="Arial"/>
          <w:sz w:val="20"/>
          <w:szCs w:val="20"/>
        </w:rPr>
        <w:t xml:space="preserve"> mijenja se i glasi:</w:t>
      </w:r>
    </w:p>
    <w:p w14:paraId="0B4FCC1C" w14:textId="77777777"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</w:p>
    <w:p w14:paraId="0F55FCB5" w14:textId="77777777" w:rsidR="00FE5C14" w:rsidRPr="00447F4A" w:rsidRDefault="00FE5C14" w:rsidP="00FE5C14">
      <w:pPr>
        <w:ind w:firstLin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Pr="00447F4A">
        <w:rPr>
          <w:rFonts w:ascii="Arial" w:hAnsi="Arial" w:cs="Arial"/>
          <w:sz w:val="20"/>
          <w:szCs w:val="20"/>
        </w:rPr>
        <w:t>Ovim planom nabave određuje se nabava roba, radova i usluga u 202</w:t>
      </w:r>
      <w:r>
        <w:rPr>
          <w:rFonts w:ascii="Arial" w:hAnsi="Arial" w:cs="Arial"/>
          <w:sz w:val="20"/>
          <w:szCs w:val="20"/>
        </w:rPr>
        <w:t>2</w:t>
      </w:r>
      <w:r w:rsidRPr="00447F4A">
        <w:rPr>
          <w:rFonts w:ascii="Arial" w:hAnsi="Arial" w:cs="Arial"/>
          <w:sz w:val="20"/>
          <w:szCs w:val="20"/>
        </w:rPr>
        <w:t>. godini kako slijedi:</w:t>
      </w:r>
    </w:p>
    <w:p w14:paraId="70CC5782" w14:textId="77777777" w:rsidR="00FE5C14" w:rsidRPr="00447F4A" w:rsidRDefault="00FE5C14" w:rsidP="00FE5C14">
      <w:pPr>
        <w:ind w:firstLine="360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57"/>
        <w:gridCol w:w="2103"/>
        <w:gridCol w:w="1377"/>
        <w:gridCol w:w="1287"/>
        <w:gridCol w:w="1317"/>
        <w:gridCol w:w="917"/>
        <w:gridCol w:w="1057"/>
        <w:gridCol w:w="1537"/>
        <w:gridCol w:w="1067"/>
        <w:gridCol w:w="1017"/>
        <w:gridCol w:w="1167"/>
        <w:gridCol w:w="1137"/>
      </w:tblGrid>
      <w:tr w:rsidR="00FE5C14" w:rsidRPr="008B7C1E" w14:paraId="06C22EE5" w14:textId="77777777" w:rsidTr="000A40F5">
        <w:trPr>
          <w:trHeight w:val="1598"/>
        </w:trPr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46196C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Evidencijski broj nabave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4A4689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Predmet nabave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80CABE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Brojčana oznaka predmeta nabave iz Jedinstvenog rječnika javne nabave (CPV)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EE8DC0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Procijenjena vrijednost nabave (u kunama)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C0D776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Vrsta postupka (uključujući i jednostavnu nabavu)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16CC78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Posebni režim nabave</w:t>
            </w:r>
          </w:p>
        </w:tc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AEE226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Predmet podijeljen na grupe?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269B61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Sklapa se Ugovor</w:t>
            </w:r>
          </w:p>
          <w:p w14:paraId="0D23AE56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/okvirni sporazum</w:t>
            </w:r>
          </w:p>
          <w:p w14:paraId="2CE3C168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/narudžbenica?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F740B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Ugovor</w:t>
            </w:r>
          </w:p>
          <w:p w14:paraId="0C93ABDB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/okvirni sporazum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financira se iz fondova EU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34AC94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Planirani početak postupka</w:t>
            </w:r>
          </w:p>
        </w:tc>
        <w:tc>
          <w:tcPr>
            <w:tcW w:w="3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CD7033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Planirano trajanje ugovora ili okvirnog sporazuma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562479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Napomena</w:t>
            </w:r>
          </w:p>
        </w:tc>
      </w:tr>
      <w:tr w:rsidR="00FE5C14" w:rsidRPr="008B7C1E" w14:paraId="427B45F6" w14:textId="77777777" w:rsidTr="000A40F5">
        <w:trPr>
          <w:trHeight w:val="463"/>
        </w:trPr>
        <w:tc>
          <w:tcPr>
            <w:tcW w:w="4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DC11C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1/2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-JN</w:t>
            </w:r>
          </w:p>
        </w:tc>
        <w:tc>
          <w:tcPr>
            <w:tcW w:w="76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5FCA4" w14:textId="77777777" w:rsidR="00FE5C14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09D5">
              <w:rPr>
                <w:rFonts w:ascii="Arial" w:hAnsi="Arial" w:cs="Arial"/>
                <w:color w:val="000000"/>
                <w:sz w:val="18"/>
                <w:szCs w:val="18"/>
              </w:rPr>
              <w:t>Gorivo</w:t>
            </w:r>
          </w:p>
          <w:p w14:paraId="733638AB" w14:textId="25C8C9D4" w:rsidR="00285174" w:rsidRPr="00EA09D5" w:rsidRDefault="0028517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5174">
              <w:rPr>
                <w:rFonts w:ascii="Arial" w:hAnsi="Arial" w:cs="Arial"/>
                <w:color w:val="ED7D31" w:themeColor="accent2"/>
                <w:sz w:val="18"/>
                <w:szCs w:val="18"/>
              </w:rPr>
              <w:t xml:space="preserve">(III. </w:t>
            </w:r>
            <w:r w:rsidR="00EE6E99">
              <w:rPr>
                <w:rFonts w:ascii="Arial" w:hAnsi="Arial" w:cs="Arial"/>
                <w:color w:val="ED7D31" w:themeColor="accent2"/>
                <w:sz w:val="18"/>
                <w:szCs w:val="18"/>
              </w:rPr>
              <w:t>I</w:t>
            </w:r>
            <w:r w:rsidRPr="00285174">
              <w:rPr>
                <w:rFonts w:ascii="Arial" w:hAnsi="Arial" w:cs="Arial"/>
                <w:color w:val="ED7D31" w:themeColor="accent2"/>
                <w:sz w:val="18"/>
                <w:szCs w:val="18"/>
              </w:rPr>
              <w:t>zmjene)</w:t>
            </w:r>
          </w:p>
        </w:tc>
        <w:tc>
          <w:tcPr>
            <w:tcW w:w="4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8EEBD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09130000-9</w:t>
            </w:r>
          </w:p>
        </w:tc>
        <w:tc>
          <w:tcPr>
            <w:tcW w:w="4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21F4E" w14:textId="77777777" w:rsidR="00FE5C14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5174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29.000,00</w:t>
            </w:r>
          </w:p>
          <w:p w14:paraId="775B6A73" w14:textId="2284D413" w:rsidR="00285174" w:rsidRPr="00285174" w:rsidRDefault="0028517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5174">
              <w:rPr>
                <w:rFonts w:ascii="Arial" w:hAnsi="Arial" w:cs="Arial"/>
                <w:color w:val="ED7D31" w:themeColor="accent2"/>
                <w:sz w:val="18"/>
                <w:szCs w:val="18"/>
              </w:rPr>
              <w:t>45.000,00</w:t>
            </w:r>
          </w:p>
        </w:tc>
        <w:tc>
          <w:tcPr>
            <w:tcW w:w="47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FBAEA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2543C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6689A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79783" w14:textId="77777777" w:rsidR="00FE5C14" w:rsidRPr="004D23D0" w:rsidRDefault="00FE5C14" w:rsidP="009B7649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D23D0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Ugovor </w:t>
            </w:r>
          </w:p>
        </w:tc>
        <w:tc>
          <w:tcPr>
            <w:tcW w:w="3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C65F1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F90DE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53E9B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B5B9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E5C14" w:rsidRPr="008B7C1E" w14:paraId="5706E13F" w14:textId="77777777" w:rsidTr="000A40F5">
        <w:trPr>
          <w:trHeight w:val="395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7BA59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2/2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JN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4A2DB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Nabava fotokopirnog stroja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859B6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772C">
              <w:rPr>
                <w:rFonts w:ascii="Arial" w:hAnsi="Arial" w:cs="Arial"/>
                <w:color w:val="000000"/>
                <w:sz w:val="18"/>
                <w:szCs w:val="18"/>
              </w:rPr>
              <w:t>30121100-4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6971F" w14:textId="77777777" w:rsidR="00FE5C14" w:rsidRPr="008B7C1E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071B3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6E061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AC8EC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ADDDA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DBF0C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71ACE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C3CCF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A139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E5C14" w:rsidRPr="008B7C1E" w14:paraId="5BECAF76" w14:textId="77777777" w:rsidTr="000A40F5">
        <w:trPr>
          <w:trHeight w:val="6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0A0D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3/22-JN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583D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Radovi na izgradnji toplovoda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7C286" w14:textId="77777777" w:rsidR="00FE5C14" w:rsidRPr="00816F8C" w:rsidRDefault="00FE5C14" w:rsidP="009B7649">
            <w:pPr>
              <w:jc w:val="both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45231000-5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E6884" w14:textId="77777777" w:rsidR="00FE5C14" w:rsidRPr="00816F8C" w:rsidRDefault="00FE5C14" w:rsidP="009B7649">
            <w:pPr>
              <w:jc w:val="right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120.000,00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C87FD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9CE74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EDF1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1FA0F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Ugovor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3048A" w14:textId="77777777" w:rsidR="00FE5C14" w:rsidRPr="00816F8C" w:rsidRDefault="00FE5C14" w:rsidP="009B7649">
            <w:pPr>
              <w:jc w:val="center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1FBFA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32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C5121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13861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E5C14" w:rsidRPr="00F36323" w14:paraId="75AE7154" w14:textId="77777777" w:rsidTr="000A40F5">
        <w:trPr>
          <w:trHeight w:val="600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433FC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4/22-JN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B1685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Izgradnja staze na groblju u Uskocima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BF390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  <w:shd w:val="clear" w:color="auto" w:fill="FFFFFF"/>
              </w:rPr>
              <w:t>45215400-1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BAFE8" w14:textId="77777777" w:rsidR="00FE5C14" w:rsidRPr="00816F8C" w:rsidRDefault="00FE5C14" w:rsidP="009B7649">
            <w:pPr>
              <w:jc w:val="right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46.000,00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833E5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9F27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54F2B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B00B5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Narudžbenica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702A8" w14:textId="77777777" w:rsidR="00FE5C14" w:rsidRPr="00816F8C" w:rsidRDefault="00FE5C14" w:rsidP="009B7649">
            <w:pPr>
              <w:jc w:val="center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DDE3D" w14:textId="77777777" w:rsidR="00FE5C14" w:rsidRPr="00F363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3CA10" w14:textId="77777777" w:rsidR="00FE5C14" w:rsidRPr="00F363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32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A3FA" w14:textId="77777777" w:rsidR="00FE5C14" w:rsidRPr="00F363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32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E5C14" w:rsidRPr="008B7C1E" w14:paraId="60E664D7" w14:textId="77777777" w:rsidTr="000A40F5">
        <w:trPr>
          <w:trHeight w:val="416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969B" w14:textId="77777777" w:rsidR="00FE5C14" w:rsidRPr="0025527A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25527A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5/22-JN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49226" w14:textId="63FC4D03" w:rsidR="00FE5C14" w:rsidRPr="0025527A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25527A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Postavljanje ograde na groblju u Gređanima</w:t>
            </w:r>
            <w:r w:rsidR="00905964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 xml:space="preserve"> (IV. Izmjene)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78D7A" w14:textId="77777777" w:rsidR="00FE5C14" w:rsidRPr="0025527A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25527A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45342000-6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B5AB5" w14:textId="77777777" w:rsidR="00FE5C14" w:rsidRPr="0025527A" w:rsidRDefault="00FE5C14" w:rsidP="009B7649">
            <w:pPr>
              <w:jc w:val="right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25527A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28.800,00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3C657" w14:textId="77777777" w:rsidR="00FE5C14" w:rsidRPr="0025527A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25527A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CE9B8" w14:textId="77777777" w:rsidR="00FE5C14" w:rsidRPr="0025527A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F2A2F" w14:textId="77777777" w:rsidR="00FE5C14" w:rsidRPr="0025527A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22DF4" w14:textId="77777777" w:rsidR="00FE5C14" w:rsidRPr="0025527A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25527A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Narudžbenica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9E486" w14:textId="77777777" w:rsidR="00FE5C14" w:rsidRPr="0025527A" w:rsidRDefault="00FE5C14" w:rsidP="009B7649">
            <w:pPr>
              <w:jc w:val="center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25527A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0BE54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413C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4E6D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E5C14" w:rsidRPr="008B7C1E" w14:paraId="7B87FBF5" w14:textId="77777777" w:rsidTr="000A40F5">
        <w:trPr>
          <w:trHeight w:val="368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839F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6/2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-JN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1135F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Uređenje prostora za ispraćaj pokojnika 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10E95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45215400-1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970A1" w14:textId="77777777" w:rsidR="00FE5C14" w:rsidRPr="00666C23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50.000,00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285C2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694D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E7255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50C08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B7123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02A94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E2198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B960A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66C23" w14:paraId="1DCFDFF9" w14:textId="77777777" w:rsidTr="000A40F5">
        <w:trPr>
          <w:trHeight w:val="338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9EFCC" w14:textId="77777777" w:rsidR="00FE5C14" w:rsidRPr="0025527A" w:rsidRDefault="00FE5C14" w:rsidP="009B764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5527A">
              <w:rPr>
                <w:rFonts w:ascii="Arial" w:hAnsi="Arial" w:cs="Arial"/>
                <w:color w:val="FF0000"/>
                <w:sz w:val="18"/>
                <w:szCs w:val="18"/>
              </w:rPr>
              <w:t>7/22-JN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14073" w14:textId="77777777" w:rsidR="00FE5C14" w:rsidRPr="0025527A" w:rsidRDefault="00FE5C14" w:rsidP="009B764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5527A">
              <w:rPr>
                <w:rFonts w:ascii="Arial" w:hAnsi="Arial" w:cs="Arial"/>
                <w:color w:val="FF0000"/>
                <w:sz w:val="18"/>
                <w:szCs w:val="18"/>
              </w:rPr>
              <w:t>Deratizacija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23F5D" w14:textId="77777777" w:rsidR="00FE5C14" w:rsidRPr="0025527A" w:rsidRDefault="00FE5C14" w:rsidP="009B764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5527A">
              <w:rPr>
                <w:rFonts w:ascii="Arial" w:hAnsi="Arial" w:cs="Arial"/>
                <w:color w:val="FF0000"/>
                <w:sz w:val="18"/>
                <w:szCs w:val="18"/>
              </w:rPr>
              <w:t>90923000-3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AF8EC" w14:textId="77777777" w:rsidR="00FE5C14" w:rsidRDefault="00FE5C14" w:rsidP="009B7649">
            <w:pPr>
              <w:jc w:val="right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25527A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60.000,00</w:t>
            </w:r>
          </w:p>
          <w:p w14:paraId="3665A67B" w14:textId="18DC6A8D" w:rsidR="0025527A" w:rsidRPr="0025527A" w:rsidRDefault="0025527A" w:rsidP="009B7649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5527A">
              <w:rPr>
                <w:rFonts w:ascii="Arial" w:hAnsi="Arial" w:cs="Arial"/>
                <w:color w:val="FF0000"/>
                <w:sz w:val="18"/>
                <w:szCs w:val="18"/>
              </w:rPr>
              <w:t>66.000,00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09266" w14:textId="77777777" w:rsidR="00FE5C14" w:rsidRPr="0025527A" w:rsidRDefault="00FE5C14" w:rsidP="009B764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5527A">
              <w:rPr>
                <w:rFonts w:ascii="Arial" w:hAnsi="Arial" w:cs="Arial"/>
                <w:color w:val="FF0000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D4B77" w14:textId="77777777" w:rsidR="00FE5C14" w:rsidRPr="0025527A" w:rsidRDefault="00FE5C14" w:rsidP="009B764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4EA2D" w14:textId="77777777" w:rsidR="00FE5C14" w:rsidRPr="0025527A" w:rsidRDefault="00FE5C14" w:rsidP="009B764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880F0" w14:textId="77777777" w:rsidR="00FE5C14" w:rsidRPr="0025527A" w:rsidRDefault="00FE5C14" w:rsidP="009B764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5527A">
              <w:rPr>
                <w:rFonts w:ascii="Arial" w:hAnsi="Arial" w:cs="Arial"/>
                <w:color w:val="FF0000"/>
                <w:sz w:val="18"/>
                <w:szCs w:val="18"/>
              </w:rPr>
              <w:t>Ugovor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740B2" w14:textId="77777777" w:rsidR="00FE5C14" w:rsidRPr="0025527A" w:rsidRDefault="00FE5C14" w:rsidP="009B7649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5527A">
              <w:rPr>
                <w:rFonts w:ascii="Arial" w:hAnsi="Arial" w:cs="Arial"/>
                <w:color w:val="FF0000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9A768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82A35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7FC89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66C23" w14:paraId="08164750" w14:textId="77777777" w:rsidTr="000A40F5">
        <w:trPr>
          <w:trHeight w:val="274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022E1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8/2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-JN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A705A" w14:textId="77777777" w:rsidR="00FE5C14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Dezinsekcija</w:t>
            </w:r>
          </w:p>
          <w:p w14:paraId="2DD70042" w14:textId="62941598" w:rsidR="00285174" w:rsidRPr="00666C23" w:rsidRDefault="0028517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5174">
              <w:rPr>
                <w:rFonts w:ascii="Arial" w:hAnsi="Arial" w:cs="Arial"/>
                <w:color w:val="ED7D31" w:themeColor="accent2"/>
                <w:sz w:val="18"/>
                <w:szCs w:val="18"/>
              </w:rPr>
              <w:t xml:space="preserve">(III. </w:t>
            </w:r>
            <w:r w:rsidR="00EE6E99">
              <w:rPr>
                <w:rFonts w:ascii="Arial" w:hAnsi="Arial" w:cs="Arial"/>
                <w:color w:val="ED7D31" w:themeColor="accent2"/>
                <w:sz w:val="18"/>
                <w:szCs w:val="18"/>
              </w:rPr>
              <w:t>I</w:t>
            </w:r>
            <w:r w:rsidRPr="00285174">
              <w:rPr>
                <w:rFonts w:ascii="Arial" w:hAnsi="Arial" w:cs="Arial"/>
                <w:color w:val="ED7D31" w:themeColor="accent2"/>
                <w:sz w:val="18"/>
                <w:szCs w:val="18"/>
              </w:rPr>
              <w:t>zmjene)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1BABF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349D">
              <w:rPr>
                <w:rFonts w:ascii="Arial" w:hAnsi="Arial" w:cs="Arial"/>
                <w:color w:val="000000"/>
                <w:sz w:val="18"/>
                <w:szCs w:val="18"/>
              </w:rPr>
              <w:t>90921000-9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23381" w14:textId="77777777" w:rsidR="00FE5C14" w:rsidRDefault="00FE5C14" w:rsidP="009B7649">
            <w:pPr>
              <w:jc w:val="right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285174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56.000,00</w:t>
            </w:r>
          </w:p>
          <w:p w14:paraId="0AD5F1E7" w14:textId="64C341A6" w:rsidR="00285174" w:rsidRPr="00285174" w:rsidRDefault="0028517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5174">
              <w:rPr>
                <w:rFonts w:ascii="Arial" w:hAnsi="Arial" w:cs="Arial"/>
                <w:color w:val="ED7D31" w:themeColor="accent2"/>
                <w:sz w:val="18"/>
                <w:szCs w:val="18"/>
              </w:rPr>
              <w:t>28.000,00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DED74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B605E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CDF32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B7454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A9B52" w14:textId="77777777" w:rsidR="00FE5C14" w:rsidRPr="00666C23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58CB4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3AF28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35C3D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8B7C1E" w14:paraId="77F15977" w14:textId="77777777" w:rsidTr="000A40F5">
        <w:trPr>
          <w:trHeight w:val="417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A6F8C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9/22-JN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6437F" w14:textId="77777777" w:rsidR="00FE5C14" w:rsidRDefault="00FE5C14" w:rsidP="009B7649">
            <w:pPr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Izgradnja pješačkih staza u parku na Cvjetnom trgu</w:t>
            </w:r>
          </w:p>
          <w:p w14:paraId="68683FB8" w14:textId="77777777" w:rsidR="00FE5C14" w:rsidRPr="00536409" w:rsidRDefault="00FE5C14" w:rsidP="009B764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536409">
              <w:rPr>
                <w:rFonts w:ascii="Arial" w:hAnsi="Arial" w:cs="Arial"/>
                <w:color w:val="0070C0"/>
                <w:sz w:val="18"/>
                <w:szCs w:val="18"/>
              </w:rPr>
              <w:t>Uređenje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parka na Cvjetnom trgu 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154DB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45233161-5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11552" w14:textId="77777777" w:rsidR="00FE5C14" w:rsidRDefault="00FE5C14" w:rsidP="009B7649">
            <w:pPr>
              <w:jc w:val="right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168.000,00</w:t>
            </w:r>
          </w:p>
          <w:p w14:paraId="5AF05D97" w14:textId="77777777" w:rsidR="00FE5C14" w:rsidRPr="0025527A" w:rsidRDefault="00FE5C14" w:rsidP="009B7649">
            <w:pPr>
              <w:jc w:val="right"/>
              <w:rPr>
                <w:rFonts w:ascii="Arial" w:hAnsi="Arial" w:cs="Arial"/>
                <w:strike/>
                <w:color w:val="0070C0"/>
                <w:sz w:val="18"/>
                <w:szCs w:val="18"/>
              </w:rPr>
            </w:pPr>
            <w:r w:rsidRPr="0025527A">
              <w:rPr>
                <w:rFonts w:ascii="Arial" w:hAnsi="Arial" w:cs="Arial"/>
                <w:strike/>
                <w:color w:val="0070C0"/>
                <w:sz w:val="18"/>
                <w:szCs w:val="18"/>
              </w:rPr>
              <w:t>224.000,00</w:t>
            </w:r>
          </w:p>
          <w:p w14:paraId="464E32DD" w14:textId="77777777" w:rsidR="0025527A" w:rsidRDefault="00843BC0" w:rsidP="009B7649">
            <w:pPr>
              <w:jc w:val="right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0A40F5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239.602,00</w:t>
            </w:r>
          </w:p>
          <w:p w14:paraId="239BDABD" w14:textId="41022FE9" w:rsidR="000A40F5" w:rsidRPr="000A40F5" w:rsidRDefault="000A40F5" w:rsidP="009B7649">
            <w:pPr>
              <w:jc w:val="right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0A40F5">
              <w:rPr>
                <w:rFonts w:ascii="Arial" w:hAnsi="Arial" w:cs="Arial"/>
                <w:color w:val="00B050"/>
                <w:sz w:val="18"/>
                <w:szCs w:val="18"/>
              </w:rPr>
              <w:t>272.171,00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33717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52A33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ACE2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54971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F711C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2F8CB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5160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18A3E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66C23" w14:paraId="6EDCDFFA" w14:textId="77777777" w:rsidTr="000A40F5">
        <w:trPr>
          <w:trHeight w:val="36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22EA2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10/22-JN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AED4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Popravak sprava na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dječjim igralištima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6DAC7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50870000-4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3C87A" w14:textId="77777777" w:rsidR="00FE5C14" w:rsidRPr="00666C23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55.200,00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ED566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D852B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A97AA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934D0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C0A84" w14:textId="77777777" w:rsidR="00FE5C14" w:rsidRPr="00666C23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C6D00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E8D5C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205FF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66C23" w14:paraId="49627E8C" w14:textId="77777777" w:rsidTr="000A40F5">
        <w:trPr>
          <w:trHeight w:val="476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5995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11/2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-JN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E61FF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Sprave za dječja igrališta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26EAB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375352</w:t>
            </w:r>
            <w:r w:rsidRPr="004A2A57">
              <w:rPr>
                <w:rFonts w:ascii="Arial" w:hAnsi="Arial" w:cs="Arial"/>
                <w:color w:val="000000"/>
                <w:sz w:val="18"/>
                <w:szCs w:val="18"/>
              </w:rPr>
              <w:t>00-9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C79DA" w14:textId="77777777" w:rsidR="00FE5C14" w:rsidRPr="002507B9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63.000,00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B70F8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9AC98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EF62C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6BD3E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6C366" w14:textId="77777777" w:rsidR="00FE5C14" w:rsidRPr="00666C23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2EBA9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77070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13B72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8B7C1E" w14:paraId="7A5981FC" w14:textId="77777777" w:rsidTr="000A40F5">
        <w:trPr>
          <w:trHeight w:val="428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D9D8B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12/22-JN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1D1C9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ashladn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 xml:space="preserve"> komor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 xml:space="preserve">  za mrtvačnicu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(2 mjesta)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9E243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33945000-6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A00CD" w14:textId="77777777" w:rsidR="00FE5C14" w:rsidRPr="002507B9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45.000,00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D97DA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78F2A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C1999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EC62B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6C23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53352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864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E8025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6DD7E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BE5BE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66C23" w14:paraId="06DBFB32" w14:textId="77777777" w:rsidTr="000A40F5">
        <w:trPr>
          <w:trHeight w:val="38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CAA30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13/2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-JN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9E733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Do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datna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 xml:space="preserve"> nastavna sredstva za osnovnu školu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781B7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22111000-1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56933" w14:textId="77777777" w:rsidR="00FE5C14" w:rsidRDefault="00FE5C14" w:rsidP="009B7649">
            <w:pPr>
              <w:jc w:val="right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806CF3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28.000,00</w:t>
            </w:r>
          </w:p>
          <w:p w14:paraId="722842C9" w14:textId="3041A35E" w:rsidR="00806CF3" w:rsidRPr="00806CF3" w:rsidRDefault="00806CF3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6CF3">
              <w:rPr>
                <w:rFonts w:ascii="Arial" w:hAnsi="Arial" w:cs="Arial"/>
                <w:color w:val="FF0000"/>
                <w:sz w:val="18"/>
                <w:szCs w:val="18"/>
              </w:rPr>
              <w:t>35.000,00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1C26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F8C7B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D511B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D4D8D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504C6" w14:textId="77777777" w:rsidR="00FE5C14" w:rsidRPr="00666C23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864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4DECB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3FACC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93110" w14:textId="77777777" w:rsidR="00FE5C14" w:rsidRPr="00666C23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8B7C1E" w14:paraId="302109B1" w14:textId="77777777" w:rsidTr="000A40F5">
        <w:trPr>
          <w:trHeight w:val="487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07279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14/2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-JN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F5258" w14:textId="77777777" w:rsidR="00FE5C14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Sanacija divljih odlagališta</w:t>
            </w:r>
          </w:p>
          <w:p w14:paraId="03746679" w14:textId="77635FEB" w:rsidR="00F55284" w:rsidRPr="008B7C1E" w:rsidRDefault="00F5528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73E8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 xml:space="preserve">(III. </w:t>
            </w:r>
            <w:r w:rsidR="00EE6E99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I</w:t>
            </w:r>
            <w:r w:rsidRPr="008073E8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zmjene)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BF39F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90522400-6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A6D9D" w14:textId="77777777" w:rsidR="00FE5C14" w:rsidRDefault="00FE5C14" w:rsidP="009B7649">
            <w:pPr>
              <w:jc w:val="right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F55284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36.000,00</w:t>
            </w:r>
          </w:p>
          <w:p w14:paraId="4B0DCF10" w14:textId="442E1714" w:rsidR="00F55284" w:rsidRPr="00F55284" w:rsidRDefault="00B9710B" w:rsidP="00F5528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710B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450.000,00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D6A68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81091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05D06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10D20" w14:textId="77777777" w:rsidR="00FE5C14" w:rsidRPr="00B9710B" w:rsidRDefault="00FE5C14" w:rsidP="009B7649">
            <w:pPr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B9710B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Narudžbenica</w:t>
            </w:r>
          </w:p>
          <w:p w14:paraId="5B9D7A8E" w14:textId="2F39EC91" w:rsidR="00B9710B" w:rsidRPr="008B7C1E" w:rsidRDefault="00B9710B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710B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Ugovor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38F73" w14:textId="77777777" w:rsidR="00FE5C14" w:rsidRPr="008B7C1E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864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2FDE7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5990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FD090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8B7C1E" w14:paraId="05A173AF" w14:textId="77777777" w:rsidTr="000A40F5">
        <w:trPr>
          <w:trHeight w:val="297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D9BEC" w14:textId="77777777" w:rsidR="00FE5C14" w:rsidRPr="005E0F2C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5E0F2C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15/22-JN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397A8" w14:textId="77777777" w:rsidR="00FE5C14" w:rsidRPr="005E0F2C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5E0F2C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Ispitivanje električnih instalacija u općinskoj zgradi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E9A9" w14:textId="77777777" w:rsidR="00FE5C14" w:rsidRPr="005E0F2C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5E0F2C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50700000-2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9EC3C" w14:textId="77777777" w:rsidR="00FE5C14" w:rsidRPr="005E0F2C" w:rsidRDefault="00FE5C14" w:rsidP="009B7649">
            <w:pPr>
              <w:jc w:val="right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5E0F2C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25.000,00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88C98" w14:textId="77777777" w:rsidR="00FE5C14" w:rsidRPr="005E0F2C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5E0F2C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6720B" w14:textId="77777777" w:rsidR="00FE5C14" w:rsidRPr="005E0F2C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1ED21" w14:textId="77777777" w:rsidR="00FE5C14" w:rsidRPr="005E0F2C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302BA" w14:textId="77777777" w:rsidR="00FE5C14" w:rsidRPr="005E0F2C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5E0F2C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Narudžbenica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C573D" w14:textId="77777777" w:rsidR="00FE5C14" w:rsidRPr="005E0F2C" w:rsidRDefault="00FE5C14" w:rsidP="009B7649">
            <w:pPr>
              <w:jc w:val="center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5E0F2C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B8572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B286C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AB868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8B7C1E" w14:paraId="44DFBF1B" w14:textId="77777777" w:rsidTr="000A40F5">
        <w:trPr>
          <w:trHeight w:val="24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FA478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16/22-JN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5434C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Izrada projektne dokumentacije za  uređenje Starače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37AD2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71220000-6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BBDAF" w14:textId="77777777" w:rsidR="00FE5C14" w:rsidRPr="00816F8C" w:rsidRDefault="00FE5C14" w:rsidP="009B7649">
            <w:pPr>
              <w:jc w:val="right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20.000,00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88B8F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ED480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B0D63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D7577" w14:textId="77777777" w:rsidR="00FE5C14" w:rsidRPr="00816F8C" w:rsidRDefault="00FE5C14" w:rsidP="009B7649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Narudžbenica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042A7" w14:textId="77777777" w:rsidR="00FE5C14" w:rsidRPr="00816F8C" w:rsidRDefault="00FE5C14" w:rsidP="009B7649">
            <w:pPr>
              <w:jc w:val="center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9D437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F09C3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65821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8B7C1E" w14:paraId="52182F3A" w14:textId="77777777" w:rsidTr="000A40F5">
        <w:trPr>
          <w:trHeight w:val="357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355D5" w14:textId="77777777" w:rsidR="00FE5C14" w:rsidRPr="00536409" w:rsidRDefault="00FE5C14" w:rsidP="009B7649">
            <w:pPr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17/22-JN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0C337" w14:textId="77777777" w:rsidR="00FE5C14" w:rsidRPr="00536409" w:rsidRDefault="00FE5C14" w:rsidP="009B7649">
            <w:pPr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 xml:space="preserve">Urbana oprema 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DF1F8" w14:textId="77777777" w:rsidR="00FE5C14" w:rsidRPr="00536409" w:rsidRDefault="00FE5C14" w:rsidP="009B7649">
            <w:pPr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34928400-2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87A88" w14:textId="77777777" w:rsidR="00FE5C14" w:rsidRPr="00536409" w:rsidRDefault="00FE5C14" w:rsidP="009B7649">
            <w:pPr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56.000,00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1792B" w14:textId="77777777" w:rsidR="00FE5C14" w:rsidRPr="00536409" w:rsidRDefault="00FE5C14" w:rsidP="009B7649">
            <w:pPr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21E38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E1BA3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73F7D" w14:textId="77777777" w:rsidR="00FE5C14" w:rsidRPr="00536409" w:rsidRDefault="00FE5C14" w:rsidP="009B7649">
            <w:pPr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 Narudžbenica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B813D" w14:textId="77777777" w:rsidR="00FE5C14" w:rsidRPr="00536409" w:rsidRDefault="00FE5C14" w:rsidP="009B7649">
            <w:pPr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536409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9F167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EDA01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E2D2F" w14:textId="77777777" w:rsidR="00FE5C14" w:rsidRPr="008B7C1E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E5C14" w:rsidRPr="002507B9" w14:paraId="73CF5B3B" w14:textId="77777777" w:rsidTr="000A40F5">
        <w:trPr>
          <w:trHeight w:val="451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8A508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1D1">
              <w:rPr>
                <w:rFonts w:ascii="Arial" w:hAnsi="Arial" w:cs="Arial"/>
                <w:color w:val="000000"/>
                <w:sz w:val="18"/>
                <w:szCs w:val="18"/>
              </w:rPr>
              <w:t>18/22-JN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FD909" w14:textId="77777777" w:rsidR="00FE5C14" w:rsidRPr="00FE5C14" w:rsidRDefault="00FE5C14" w:rsidP="009B7649">
            <w:pPr>
              <w:rPr>
                <w:rFonts w:ascii="Arial" w:hAnsi="Arial" w:cs="Arial"/>
                <w:color w:val="7030A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Izgradnja parkirališta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 xml:space="preserve"> pješačke staze </w:t>
            </w:r>
            <w:r>
              <w:rPr>
                <w:rFonts w:ascii="Arial" w:hAnsi="Arial" w:cs="Arial"/>
                <w:color w:val="7030A0"/>
                <w:sz w:val="18"/>
                <w:szCs w:val="18"/>
              </w:rPr>
              <w:t>i javne rasvjete – odvojak Ul. Ljudevita Posavskog – „Sava“ d.o.o. (II. Izmjene)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5D96D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45223300-9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4E6E6" w14:textId="77777777" w:rsidR="00FE5C14" w:rsidRDefault="00FE5C14" w:rsidP="009B7649">
            <w:pPr>
              <w:jc w:val="right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285174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406.400,00</w:t>
            </w:r>
          </w:p>
          <w:p w14:paraId="76231C69" w14:textId="597A13AE" w:rsidR="00285174" w:rsidRPr="00285174" w:rsidRDefault="0028517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5174">
              <w:rPr>
                <w:rFonts w:ascii="Arial" w:hAnsi="Arial" w:cs="Arial"/>
                <w:color w:val="ED7D31" w:themeColor="accent2"/>
                <w:sz w:val="18"/>
                <w:szCs w:val="18"/>
              </w:rPr>
              <w:t>498.000,00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5E4FA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E15F9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DD26B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E0800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Ugovor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59328" w14:textId="77777777" w:rsidR="00FE5C14" w:rsidRPr="002507B9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864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575A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2C7DF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AE59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E5C14" w:rsidRPr="00670A5C" w14:paraId="3BC06E5B" w14:textId="77777777" w:rsidTr="000A40F5">
        <w:trPr>
          <w:trHeight w:val="388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BCA89" w14:textId="77777777" w:rsidR="00FE5C14" w:rsidRPr="006D31D1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19/22-JN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5DD63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Zastori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ADCEF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39515400-9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A789E" w14:textId="77777777" w:rsidR="00FE5C14" w:rsidRPr="00670A5C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21.600,00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21D4B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A7C31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B5B9D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65A97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E5AC7" w14:textId="77777777" w:rsidR="00FE5C14" w:rsidRPr="00670A5C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864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D4AF4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13121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AB8E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E5C14" w:rsidRPr="002507B9" w14:paraId="5799F135" w14:textId="77777777" w:rsidTr="000A40F5">
        <w:trPr>
          <w:trHeight w:val="73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677FE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20/22-JN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62A6E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Nasipanje depresije</w:t>
            </w: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 xml:space="preserve"> na Starači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6B206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45112310-1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877F5" w14:textId="77777777" w:rsidR="00FE5C14" w:rsidRPr="002507B9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24.000,00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EBB6F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96B77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C7B69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75A6A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4644F" w14:textId="77777777" w:rsidR="00FE5C14" w:rsidRPr="002507B9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864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8EF55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27868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2072C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70A5C" w14:paraId="4A0688AA" w14:textId="77777777" w:rsidTr="000A40F5">
        <w:trPr>
          <w:trHeight w:val="73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7705F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21/22-JN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EB87D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 xml:space="preserve">Rekonstrukcija sportskog objekta 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8744B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45212200-8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235C3" w14:textId="77777777" w:rsidR="00FE5C14" w:rsidRPr="00816F8C" w:rsidRDefault="00FE5C14" w:rsidP="009B7649">
            <w:pPr>
              <w:jc w:val="right"/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260.000,00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575D9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6D0E9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954A2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0AA76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Ugovor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84204" w14:textId="77777777" w:rsidR="00FE5C14" w:rsidRPr="00816F8C" w:rsidRDefault="00FE5C14" w:rsidP="009B7649">
            <w:pPr>
              <w:jc w:val="center"/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9626E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1DAAC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EC19E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2507B9" w14:paraId="30B35C7F" w14:textId="77777777" w:rsidTr="000A40F5">
        <w:trPr>
          <w:trHeight w:val="73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5B96C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22/22-JN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75202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 xml:space="preserve">Uređenje okoliša Doma kulture 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1CE3F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45112700-2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23795" w14:textId="77777777" w:rsidR="00FE5C14" w:rsidRPr="00816F8C" w:rsidRDefault="00FE5C14" w:rsidP="009B7649">
            <w:pPr>
              <w:jc w:val="right"/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172.000,00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B09CC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3B990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BD13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C7418" w14:textId="77777777" w:rsidR="00FE5C14" w:rsidRPr="00816F8C" w:rsidRDefault="00FE5C14" w:rsidP="009B7649">
            <w:pPr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Ugovor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E8FAB" w14:textId="77777777" w:rsidR="00FE5C14" w:rsidRPr="00816F8C" w:rsidRDefault="00FE5C14" w:rsidP="009B7649">
            <w:pPr>
              <w:jc w:val="center"/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</w:pPr>
            <w:r w:rsidRPr="00816F8C">
              <w:rPr>
                <w:rFonts w:ascii="Arial" w:hAnsi="Arial" w:cs="Arial"/>
                <w:b/>
                <w:bCs/>
                <w:strike/>
                <w:color w:val="ED7D31" w:themeColor="accent2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A4986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34835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611BC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70A5C" w14:paraId="49A7CBAD" w14:textId="77777777" w:rsidTr="000A40F5">
        <w:trPr>
          <w:trHeight w:val="73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05012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23/22-JN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CBDDE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Ispitivanje funkcionalnosti multimedijalne opreme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CED41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71313200-7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696FB" w14:textId="77777777" w:rsidR="00FE5C14" w:rsidRPr="00670A5C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24.000,00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ACFC9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1921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AC8ED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AFFF2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9A434" w14:textId="77777777" w:rsidR="00FE5C14" w:rsidRPr="00670A5C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864"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D4F10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EC912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46A1E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2507B9" w14:paraId="6FB071E2" w14:textId="77777777" w:rsidTr="000A40F5">
        <w:trPr>
          <w:trHeight w:val="73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D9054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24/22-JN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6B03E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Namještaj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43088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39100000-3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6D4D6" w14:textId="77777777" w:rsidR="00FE5C14" w:rsidRPr="002507B9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40.000,00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FB9EF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D566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38026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80055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17E24" w14:textId="77777777" w:rsidR="00FE5C14" w:rsidRPr="002507B9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10CF0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A0F35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62AAF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2507B9" w14:paraId="48F9A834" w14:textId="77777777" w:rsidTr="000A40F5">
        <w:trPr>
          <w:trHeight w:val="73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DE409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25/22-JN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20DB4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Kuhinjska napa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48377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39141500-7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4343D" w14:textId="77777777" w:rsidR="00FE5C14" w:rsidRPr="002507B9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48.000,00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4D0FE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26907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419B2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A87B9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07B9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597AE" w14:textId="77777777" w:rsidR="00FE5C14" w:rsidRPr="002507B9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8AF06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F5796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01099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2507B9" w14:paraId="78A8C9B2" w14:textId="77777777" w:rsidTr="000A40F5">
        <w:trPr>
          <w:trHeight w:val="73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6BEF0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26/22-JN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7D42D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Postavljanje pločica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3BE22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0E31">
              <w:rPr>
                <w:rFonts w:ascii="Arial" w:hAnsi="Arial" w:cs="Arial"/>
                <w:color w:val="000000"/>
                <w:sz w:val="18"/>
                <w:szCs w:val="18"/>
              </w:rPr>
              <w:t>45431000-7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1D487" w14:textId="77777777" w:rsidR="00FE5C14" w:rsidRPr="002507B9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28.000,00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2FF08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2482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ECB66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DB457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C2E7F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07D26" w14:textId="77777777" w:rsidR="00FE5C14" w:rsidRPr="002507B9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E11CB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D5D4E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15AE4" w14:textId="77777777" w:rsidR="00FE5C14" w:rsidRPr="002507B9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70A5C" w14:paraId="3E88AC3D" w14:textId="77777777" w:rsidTr="000A40F5">
        <w:trPr>
          <w:trHeight w:val="73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AF04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27/22-JN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D2850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Održavanje poljskih putova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4247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8094F">
              <w:rPr>
                <w:rFonts w:ascii="Arial" w:hAnsi="Arial" w:cs="Arial"/>
                <w:color w:val="000000"/>
                <w:sz w:val="18"/>
                <w:szCs w:val="18"/>
              </w:rPr>
              <w:t>45233220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-7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B86FE" w14:textId="77777777" w:rsidR="00FE5C14" w:rsidRPr="00670A5C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56.000,00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69903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2482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8E0A8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F5B55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F9E9A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441CE" w14:textId="77777777" w:rsidR="00FE5C14" w:rsidRPr="00670A5C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D36BB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974EF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7B5DD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70A5C" w14:paraId="19822F97" w14:textId="77777777" w:rsidTr="000A40F5">
        <w:trPr>
          <w:trHeight w:val="73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4688B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28/22-JN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B61CF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 xml:space="preserve">Održavanje nerazvrstanih cesta 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3F65A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45233141-9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E9E5A" w14:textId="77777777" w:rsidR="00FE5C14" w:rsidRPr="00670A5C" w:rsidRDefault="00FE5C14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144.000,00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DE3B8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2482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601F4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5CE12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F7FF9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D61FA" w14:textId="77777777" w:rsidR="00FE5C14" w:rsidRPr="00670A5C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48A96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5835F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D960C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70A5C" w14:paraId="7EEBD54F" w14:textId="77777777" w:rsidTr="000A40F5">
        <w:trPr>
          <w:trHeight w:val="73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8769E" w14:textId="77777777" w:rsidR="00FE5C14" w:rsidRPr="005E0F2C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5E0F2C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29/22-JN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B5F2A" w14:textId="77777777" w:rsidR="00FE5C14" w:rsidRPr="005E0F2C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5E0F2C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Uređenje spomen zida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ED14F" w14:textId="77777777" w:rsidR="00FE5C14" w:rsidRPr="005E0F2C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5E0F2C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45400000-1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091B4" w14:textId="77777777" w:rsidR="00FE5C14" w:rsidRPr="005E0F2C" w:rsidRDefault="00FE5C14" w:rsidP="009B7649">
            <w:pPr>
              <w:jc w:val="right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5E0F2C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136.000,00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25D3E" w14:textId="77777777" w:rsidR="00FE5C14" w:rsidRPr="005E0F2C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5E0F2C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FC581" w14:textId="77777777" w:rsidR="00FE5C14" w:rsidRPr="005E0F2C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89F41" w14:textId="77777777" w:rsidR="00FE5C14" w:rsidRPr="005E0F2C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2860F" w14:textId="77777777" w:rsidR="00FE5C14" w:rsidRPr="005E0F2C" w:rsidRDefault="00FE5C14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5E0F2C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Ugovor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DDA9F" w14:textId="77777777" w:rsidR="00FE5C14" w:rsidRPr="005E0F2C" w:rsidRDefault="00FE5C14" w:rsidP="009B7649">
            <w:pPr>
              <w:jc w:val="center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5E0F2C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8D231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45FC4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AC45C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5C14" w:rsidRPr="00670A5C" w14:paraId="1EEFDC43" w14:textId="77777777" w:rsidTr="000A40F5">
        <w:trPr>
          <w:trHeight w:val="73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33A60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30/22-JN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34652" w14:textId="054E0A19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 xml:space="preserve">Izrada geodetskog elaborata izvedenog stanja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komunalne infrastrukture</w:t>
            </w:r>
            <w:r w:rsidR="0099352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993525" w:rsidRPr="00993525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(III. Izmjene)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DA2A3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286F">
              <w:rPr>
                <w:rFonts w:ascii="Arial" w:hAnsi="Arial" w:cs="Arial"/>
                <w:color w:val="000000"/>
                <w:sz w:val="18"/>
                <w:szCs w:val="18"/>
              </w:rPr>
              <w:t>71355000-1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6A0EA" w14:textId="77777777" w:rsidR="00FE5C14" w:rsidRDefault="00FE5C14" w:rsidP="009B7649">
            <w:pPr>
              <w:jc w:val="right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993525">
              <w:rPr>
                <w:rFonts w:ascii="Arial" w:hAnsi="Arial" w:cs="Arial"/>
                <w:strike/>
                <w:color w:val="000000"/>
                <w:sz w:val="18"/>
                <w:szCs w:val="18"/>
              </w:rPr>
              <w:t>24.000,00</w:t>
            </w:r>
          </w:p>
          <w:p w14:paraId="480521CE" w14:textId="3B6B6C2D" w:rsidR="00993525" w:rsidRPr="00993525" w:rsidRDefault="00993525" w:rsidP="009B764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3525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32.000,00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EA678" w14:textId="77777777" w:rsidR="00FE5C14" w:rsidRPr="00622482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4003">
              <w:rPr>
                <w:rFonts w:ascii="Arial" w:hAnsi="Arial" w:cs="Arial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4F9C5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EF2E7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956D1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47408" w14:textId="77777777" w:rsidR="00FE5C14" w:rsidRPr="00670A5C" w:rsidRDefault="00FE5C14" w:rsidP="009B7649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42429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F6CA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75836" w14:textId="77777777" w:rsidR="00FE5C14" w:rsidRPr="00670A5C" w:rsidRDefault="00FE5C1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20C7" w:rsidRPr="00670A5C" w14:paraId="026A2E33" w14:textId="77777777" w:rsidTr="000A40F5">
        <w:trPr>
          <w:trHeight w:val="73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5CD39" w14:textId="59201CAD" w:rsidR="002320C7" w:rsidRPr="00B3379F" w:rsidRDefault="002320C7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B3379F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31/22-JN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ECC89" w14:textId="1A38E925" w:rsidR="002320C7" w:rsidRPr="00B3379F" w:rsidRDefault="000D0DC0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B3379F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Nabava i p</w:t>
            </w:r>
            <w:r w:rsidR="00D264A0" w:rsidRPr="00B3379F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ostavljanje meteo stanice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992E3" w14:textId="13AFD544" w:rsidR="002320C7" w:rsidRPr="00B3379F" w:rsidRDefault="000D0DC0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B3379F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38120000-2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C16E8" w14:textId="77777777" w:rsidR="002320C7" w:rsidRDefault="000D0DC0" w:rsidP="009B7649">
            <w:pPr>
              <w:jc w:val="right"/>
              <w:rPr>
                <w:rFonts w:ascii="Arial" w:hAnsi="Arial" w:cs="Arial"/>
                <w:strike/>
                <w:color w:val="C45911" w:themeColor="accent2" w:themeShade="BF"/>
                <w:sz w:val="18"/>
                <w:szCs w:val="18"/>
              </w:rPr>
            </w:pPr>
            <w:r w:rsidRPr="00A01C90">
              <w:rPr>
                <w:rFonts w:ascii="Arial" w:hAnsi="Arial" w:cs="Arial"/>
                <w:strike/>
                <w:color w:val="C45911" w:themeColor="accent2" w:themeShade="BF"/>
                <w:sz w:val="18"/>
                <w:szCs w:val="18"/>
              </w:rPr>
              <w:t>56.</w:t>
            </w:r>
            <w:r w:rsidR="00924F78" w:rsidRPr="00A01C90">
              <w:rPr>
                <w:rFonts w:ascii="Arial" w:hAnsi="Arial" w:cs="Arial"/>
                <w:strike/>
                <w:color w:val="C45911" w:themeColor="accent2" w:themeShade="BF"/>
                <w:sz w:val="18"/>
                <w:szCs w:val="18"/>
              </w:rPr>
              <w:t>500</w:t>
            </w:r>
            <w:r w:rsidR="003A337D" w:rsidRPr="00A01C90">
              <w:rPr>
                <w:rFonts w:ascii="Arial" w:hAnsi="Arial" w:cs="Arial"/>
                <w:strike/>
                <w:color w:val="C45911" w:themeColor="accent2" w:themeShade="BF"/>
                <w:sz w:val="18"/>
                <w:szCs w:val="18"/>
              </w:rPr>
              <w:t>,00</w:t>
            </w:r>
          </w:p>
          <w:p w14:paraId="2BF4F6B1" w14:textId="633F401D" w:rsidR="00A01C90" w:rsidRPr="00A01C90" w:rsidRDefault="00A01C90" w:rsidP="009B7649">
            <w:pPr>
              <w:jc w:val="right"/>
              <w:rPr>
                <w:rFonts w:ascii="Arial" w:hAnsi="Arial" w:cs="Arial"/>
                <w:color w:val="00B050"/>
                <w:sz w:val="18"/>
                <w:szCs w:val="18"/>
              </w:rPr>
            </w:pPr>
            <w:bookmarkStart w:id="0" w:name="_GoBack"/>
            <w:r w:rsidRPr="00A01C90">
              <w:rPr>
                <w:rFonts w:ascii="Arial" w:hAnsi="Arial" w:cs="Arial"/>
                <w:color w:val="00B050"/>
                <w:sz w:val="18"/>
                <w:szCs w:val="18"/>
              </w:rPr>
              <w:t>65.565,24</w:t>
            </w:r>
            <w:bookmarkEnd w:id="0"/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8B12D" w14:textId="51DED240" w:rsidR="002320C7" w:rsidRPr="00B3379F" w:rsidRDefault="00B51B1E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B3379F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1F320" w14:textId="77777777" w:rsidR="002320C7" w:rsidRPr="00B3379F" w:rsidRDefault="002320C7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8DC22" w14:textId="77777777" w:rsidR="002320C7" w:rsidRPr="00B3379F" w:rsidRDefault="002320C7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1BF19" w14:textId="42429F20" w:rsidR="002320C7" w:rsidRPr="00B3379F" w:rsidRDefault="004654BA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Narudžbenica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CE524" w14:textId="0C90D916" w:rsidR="002320C7" w:rsidRPr="00B3379F" w:rsidRDefault="000D0DC0" w:rsidP="009B7649">
            <w:pPr>
              <w:jc w:val="center"/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B3379F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F85B9" w14:textId="77777777" w:rsidR="002320C7" w:rsidRPr="00670A5C" w:rsidRDefault="002320C7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9D66A" w14:textId="77777777" w:rsidR="002320C7" w:rsidRPr="00670A5C" w:rsidRDefault="002320C7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34991" w14:textId="77777777" w:rsidR="002320C7" w:rsidRPr="00670A5C" w:rsidRDefault="002320C7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320C7" w:rsidRPr="00670A5C" w14:paraId="7E1A016C" w14:textId="77777777" w:rsidTr="000A40F5">
        <w:trPr>
          <w:trHeight w:val="73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556BF" w14:textId="2F50DCA0" w:rsidR="002320C7" w:rsidRPr="00542FFB" w:rsidRDefault="002320C7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542FFB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32/22-JN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D94E8" w14:textId="080760CE" w:rsidR="002320C7" w:rsidRPr="00542FFB" w:rsidRDefault="00481C84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542FFB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 xml:space="preserve">Postavljanje stupova i </w:t>
            </w:r>
            <w:r w:rsidR="00F55284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 xml:space="preserve">ugradnja </w:t>
            </w:r>
            <w:r w:rsidRPr="00542FFB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kamera za video nadzor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678FA" w14:textId="6ACFEB0E" w:rsidR="002320C7" w:rsidRPr="00542FFB" w:rsidRDefault="00481C84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542FFB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32323500-8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BC97D" w14:textId="3C1E4047" w:rsidR="002320C7" w:rsidRPr="00542FFB" w:rsidRDefault="00B9710B" w:rsidP="009B7649">
            <w:pPr>
              <w:jc w:val="right"/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76.5</w:t>
            </w:r>
            <w:r w:rsidR="00924F78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00</w:t>
            </w: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,00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DA2DE" w14:textId="6D8A9F30" w:rsidR="002320C7" w:rsidRPr="00542FFB" w:rsidRDefault="00B51B1E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542FFB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DEC0D" w14:textId="77777777" w:rsidR="002320C7" w:rsidRPr="00542FFB" w:rsidRDefault="002320C7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57A8D" w14:textId="77777777" w:rsidR="002320C7" w:rsidRPr="00542FFB" w:rsidRDefault="002320C7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B462B" w14:textId="39838833" w:rsidR="002320C7" w:rsidRPr="00542FFB" w:rsidRDefault="00B51B1E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542FFB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Ugovor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FBC62" w14:textId="5F417B5E" w:rsidR="002320C7" w:rsidRPr="00542FFB" w:rsidRDefault="00542FFB" w:rsidP="009B7649">
            <w:pPr>
              <w:jc w:val="center"/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542FFB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AD080" w14:textId="77777777" w:rsidR="002320C7" w:rsidRPr="00670A5C" w:rsidRDefault="002320C7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D6A42" w14:textId="77777777" w:rsidR="002320C7" w:rsidRPr="00670A5C" w:rsidRDefault="002320C7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242D0" w14:textId="77777777" w:rsidR="002320C7" w:rsidRPr="00670A5C" w:rsidRDefault="002320C7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42FFB" w:rsidRPr="00670A5C" w14:paraId="3660CF9B" w14:textId="77777777" w:rsidTr="000A40F5">
        <w:trPr>
          <w:trHeight w:val="73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9215" w14:textId="0FF4CAAF" w:rsidR="00542FFB" w:rsidRPr="00542FFB" w:rsidRDefault="00542FFB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33/22-JN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729D5" w14:textId="70256780" w:rsidR="00542FFB" w:rsidRPr="00542FFB" w:rsidRDefault="00F04A91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Digitalizacija</w:t>
            </w:r>
            <w:r w:rsidR="00E34F16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 xml:space="preserve"> poslovanja i podataka,</w:t>
            </w: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 xml:space="preserve"> Nabava računalne opreme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CDA7A" w14:textId="60310ADF" w:rsidR="00542FFB" w:rsidRPr="00542FFB" w:rsidRDefault="00E34F16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E34F16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30230000-0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624CF" w14:textId="78B21FEB" w:rsidR="00542FFB" w:rsidRPr="00542FFB" w:rsidRDefault="00E34F16" w:rsidP="009B7649">
            <w:pPr>
              <w:jc w:val="right"/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56.800,00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ECC4D" w14:textId="4160AA9C" w:rsidR="00542FFB" w:rsidRPr="00542FFB" w:rsidRDefault="00542FFB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07B2B" w14:textId="77777777" w:rsidR="00542FFB" w:rsidRPr="00542FFB" w:rsidRDefault="00542FFB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1E840" w14:textId="77777777" w:rsidR="00542FFB" w:rsidRPr="00542FFB" w:rsidRDefault="00542FFB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7D1F7" w14:textId="2355B073" w:rsidR="00542FFB" w:rsidRPr="00542FFB" w:rsidRDefault="005A7ADE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Narudžbenica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ECE2B" w14:textId="56E0AC6D" w:rsidR="00542FFB" w:rsidRPr="00542FFB" w:rsidRDefault="00E34F16" w:rsidP="009B7649">
            <w:pPr>
              <w:jc w:val="center"/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80E82" w14:textId="77777777" w:rsidR="00542FFB" w:rsidRPr="00670A5C" w:rsidRDefault="00542FFB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13E42" w14:textId="77777777" w:rsidR="00542FFB" w:rsidRPr="00670A5C" w:rsidRDefault="00542FFB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E4A30" w14:textId="77777777" w:rsidR="00542FFB" w:rsidRPr="00670A5C" w:rsidRDefault="00542FFB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34F16" w:rsidRPr="00670A5C" w14:paraId="586C847B" w14:textId="77777777" w:rsidTr="000A40F5">
        <w:trPr>
          <w:trHeight w:val="73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68FD1" w14:textId="0690B4E4" w:rsidR="00E34F16" w:rsidRDefault="00E34F16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3</w:t>
            </w:r>
            <w:r w:rsidR="00287ED7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/22-JN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83B50" w14:textId="0132C8D7" w:rsidR="00E34F16" w:rsidRDefault="00E34F16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 xml:space="preserve">Digitalizacija poslovanja i podataka, Nabava </w:t>
            </w:r>
            <w:r w:rsidR="00185731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opreme za obradu podataka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8459A" w14:textId="69F8FA07" w:rsidR="00E34F16" w:rsidRPr="00E34F16" w:rsidRDefault="00BD13A3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BD13A3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30236200-4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3011B" w14:textId="41B0F505" w:rsidR="00E34F16" w:rsidRDefault="00BD13A3" w:rsidP="009B7649">
            <w:pPr>
              <w:jc w:val="right"/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126.400,00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E52AF" w14:textId="40E880FC" w:rsidR="00E34F16" w:rsidRDefault="00BD13A3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 w:rsidRPr="00BD13A3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6D061" w14:textId="77777777" w:rsidR="00E34F16" w:rsidRPr="00542FFB" w:rsidRDefault="00E34F16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4D3AF" w14:textId="77777777" w:rsidR="00E34F16" w:rsidRPr="00542FFB" w:rsidRDefault="00E34F16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9AE20" w14:textId="4CF4A34B" w:rsidR="00E34F16" w:rsidRDefault="00BD13A3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Ugovor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9DB63" w14:textId="2E90D20A" w:rsidR="00E34F16" w:rsidRDefault="00BD13A3" w:rsidP="009B7649">
            <w:pPr>
              <w:jc w:val="center"/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25608" w14:textId="77777777" w:rsidR="00E34F16" w:rsidRPr="00670A5C" w:rsidRDefault="00E34F16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B4E6B" w14:textId="77777777" w:rsidR="00E34F16" w:rsidRPr="00670A5C" w:rsidRDefault="00E34F16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C2CB9" w14:textId="77777777" w:rsidR="00E34F16" w:rsidRPr="00670A5C" w:rsidRDefault="00E34F16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85174" w:rsidRPr="00670A5C" w14:paraId="6E521552" w14:textId="77777777" w:rsidTr="000A40F5">
        <w:trPr>
          <w:trHeight w:val="73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F6D0B" w14:textId="5D4219A4" w:rsidR="00285174" w:rsidRDefault="00285174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35/22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70041" w14:textId="293F1900" w:rsidR="00285174" w:rsidRDefault="00285174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Izrad</w:t>
            </w:r>
            <w:r w:rsidR="004F1FF9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a</w:t>
            </w: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 xml:space="preserve"> projekt</w:t>
            </w:r>
            <w:r w:rsidR="004F1FF9"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 xml:space="preserve">ne </w:t>
            </w: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dokumentacije – Rekonstrukcija ceste u poslovnoj zoni – „Sava d.o.o.“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1C5D5" w14:textId="51617CBC" w:rsidR="00285174" w:rsidRPr="00BD13A3" w:rsidRDefault="004F1FF9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71242000-6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F5EE9" w14:textId="57422674" w:rsidR="00285174" w:rsidRDefault="00285174" w:rsidP="009B7649">
            <w:pPr>
              <w:jc w:val="right"/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21.100,00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8E503" w14:textId="13A997D5" w:rsidR="00285174" w:rsidRPr="00BD13A3" w:rsidRDefault="00285174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6922A" w14:textId="77777777" w:rsidR="00285174" w:rsidRPr="00542FFB" w:rsidRDefault="00285174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2024A" w14:textId="77777777" w:rsidR="00285174" w:rsidRPr="00542FFB" w:rsidRDefault="00285174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B118" w14:textId="1FA7FF66" w:rsidR="00285174" w:rsidRDefault="00285174" w:rsidP="009B7649">
            <w:pP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Narudžbenica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CA1E4" w14:textId="760D7FC6" w:rsidR="00285174" w:rsidRDefault="004F1FF9" w:rsidP="009B7649">
            <w:pPr>
              <w:jc w:val="center"/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color w:val="C45911" w:themeColor="accent2" w:themeShade="BF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B55D6" w14:textId="77777777" w:rsidR="00285174" w:rsidRPr="00670A5C" w:rsidRDefault="0028517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8BA73" w14:textId="77777777" w:rsidR="00285174" w:rsidRPr="00670A5C" w:rsidRDefault="0028517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5A11A" w14:textId="77777777" w:rsidR="00285174" w:rsidRPr="00670A5C" w:rsidRDefault="00285174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0F2C" w:rsidRPr="00670A5C" w14:paraId="1197CC2B" w14:textId="77777777" w:rsidTr="000A40F5">
        <w:trPr>
          <w:trHeight w:val="73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F11CE" w14:textId="6AFB34CC" w:rsidR="005E0F2C" w:rsidRPr="00806CF3" w:rsidRDefault="005E0F2C" w:rsidP="009B764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06CF3">
              <w:rPr>
                <w:rFonts w:ascii="Arial" w:hAnsi="Arial" w:cs="Arial"/>
                <w:color w:val="FF0000"/>
                <w:sz w:val="18"/>
                <w:szCs w:val="18"/>
              </w:rPr>
              <w:t>36/22</w:t>
            </w:r>
            <w:r w:rsidR="00806CF3" w:rsidRPr="00806CF3">
              <w:rPr>
                <w:rFonts w:ascii="Arial" w:hAnsi="Arial" w:cs="Arial"/>
                <w:color w:val="FF0000"/>
                <w:sz w:val="18"/>
                <w:szCs w:val="18"/>
              </w:rPr>
              <w:t>-JN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AC3BD" w14:textId="237D0FB6" w:rsidR="005E0F2C" w:rsidRPr="00806CF3" w:rsidRDefault="005E0F2C" w:rsidP="009B764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06CF3">
              <w:rPr>
                <w:rFonts w:ascii="Arial" w:hAnsi="Arial" w:cs="Arial"/>
                <w:color w:val="FF0000"/>
                <w:sz w:val="18"/>
                <w:szCs w:val="18"/>
              </w:rPr>
              <w:t>Nabavka vozila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3E11B" w14:textId="035ECDC9" w:rsidR="005E0F2C" w:rsidRPr="00806CF3" w:rsidRDefault="00806CF3" w:rsidP="009B764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06CF3">
              <w:rPr>
                <w:rFonts w:ascii="Arial" w:hAnsi="Arial" w:cs="Arial"/>
                <w:color w:val="FF0000"/>
                <w:sz w:val="18"/>
                <w:szCs w:val="18"/>
              </w:rPr>
              <w:t>34110000-1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A849F" w14:textId="77777777" w:rsidR="005E0F2C" w:rsidRDefault="00806CF3" w:rsidP="009B7649">
            <w:pPr>
              <w:jc w:val="right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0A40F5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34.400,00</w:t>
            </w:r>
          </w:p>
          <w:p w14:paraId="457FB288" w14:textId="1FBBE84F" w:rsidR="000A40F5" w:rsidRPr="000A40F5" w:rsidRDefault="000A40F5" w:rsidP="009B7649">
            <w:pPr>
              <w:jc w:val="right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0A40F5">
              <w:rPr>
                <w:rFonts w:ascii="Arial" w:hAnsi="Arial" w:cs="Arial"/>
                <w:color w:val="00B050"/>
                <w:sz w:val="18"/>
                <w:szCs w:val="18"/>
              </w:rPr>
              <w:t>31</w:t>
            </w:r>
            <w:r>
              <w:rPr>
                <w:rFonts w:ascii="Arial" w:hAnsi="Arial" w:cs="Arial"/>
                <w:color w:val="00B050"/>
                <w:sz w:val="18"/>
                <w:szCs w:val="18"/>
              </w:rPr>
              <w:t>.</w:t>
            </w:r>
            <w:r w:rsidRPr="000A40F5">
              <w:rPr>
                <w:rFonts w:ascii="Arial" w:hAnsi="Arial" w:cs="Arial"/>
                <w:color w:val="00B050"/>
                <w:sz w:val="18"/>
                <w:szCs w:val="18"/>
              </w:rPr>
              <w:t>722,75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0F08F" w14:textId="2838EA0E" w:rsidR="005E0F2C" w:rsidRPr="00806CF3" w:rsidRDefault="005E0F2C" w:rsidP="009B764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06CF3">
              <w:rPr>
                <w:rFonts w:ascii="Arial" w:hAnsi="Arial" w:cs="Arial"/>
                <w:color w:val="FF0000"/>
                <w:sz w:val="18"/>
                <w:szCs w:val="18"/>
              </w:rPr>
              <w:t>Jednostavna nabava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98009" w14:textId="77777777" w:rsidR="005E0F2C" w:rsidRPr="00806CF3" w:rsidRDefault="005E0F2C" w:rsidP="009B764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183D3" w14:textId="77777777" w:rsidR="005E0F2C" w:rsidRPr="00806CF3" w:rsidRDefault="005E0F2C" w:rsidP="009B7649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EE9A4" w14:textId="77777777" w:rsidR="005E0F2C" w:rsidRDefault="00806CF3" w:rsidP="009B7649">
            <w:pPr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0A40F5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Narudžbenica</w:t>
            </w:r>
          </w:p>
          <w:p w14:paraId="6CEB3C72" w14:textId="2035FC2A" w:rsidR="000A40F5" w:rsidRPr="000A40F5" w:rsidRDefault="000A40F5" w:rsidP="009B7649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0A40F5">
              <w:rPr>
                <w:rFonts w:ascii="Arial" w:hAnsi="Arial" w:cs="Arial"/>
                <w:color w:val="00B050"/>
                <w:sz w:val="18"/>
                <w:szCs w:val="18"/>
              </w:rPr>
              <w:t>Ugovor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AD8ED" w14:textId="32D730C5" w:rsidR="005E0F2C" w:rsidRPr="00806CF3" w:rsidRDefault="00270B8C" w:rsidP="009B7649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06CF3">
              <w:rPr>
                <w:rFonts w:ascii="Arial" w:hAnsi="Arial" w:cs="Arial"/>
                <w:color w:val="FF0000"/>
                <w:sz w:val="18"/>
                <w:szCs w:val="18"/>
              </w:rPr>
              <w:t>NE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0CB25" w14:textId="77777777" w:rsidR="005E0F2C" w:rsidRPr="00670A5C" w:rsidRDefault="005E0F2C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E3C7B" w14:textId="77777777" w:rsidR="005E0F2C" w:rsidRPr="00670A5C" w:rsidRDefault="005E0F2C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3260F" w14:textId="77777777" w:rsidR="005E0F2C" w:rsidRPr="00670A5C" w:rsidRDefault="005E0F2C" w:rsidP="009B764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72E1B9F6" w14:textId="77777777" w:rsidR="00FE5C14" w:rsidRPr="00C44692" w:rsidRDefault="00FE5C14" w:rsidP="00FE5C14">
      <w:pPr>
        <w:ind w:left="720"/>
        <w:rPr>
          <w:rFonts w:ascii="Arial" w:hAnsi="Arial" w:cs="Arial"/>
          <w:color w:val="000000"/>
          <w:sz w:val="22"/>
          <w:szCs w:val="22"/>
        </w:rPr>
      </w:pPr>
    </w:p>
    <w:p w14:paraId="58A7FCBA" w14:textId="77777777" w:rsidR="00FE5C14" w:rsidRPr="00447F4A" w:rsidRDefault="00FE5C14" w:rsidP="00FE5C14">
      <w:pPr>
        <w:jc w:val="center"/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II.</w:t>
      </w:r>
    </w:p>
    <w:p w14:paraId="3F975272" w14:textId="77777777" w:rsidR="00FE5C14" w:rsidRDefault="00FE5C14" w:rsidP="00FE5C1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 Izmjene i dopune Plana nabave stupaju na snagu danom donošenja.</w:t>
      </w:r>
    </w:p>
    <w:p w14:paraId="2B42C851" w14:textId="77777777" w:rsidR="00FE5C14" w:rsidRDefault="00FE5C14" w:rsidP="00FE5C14">
      <w:pPr>
        <w:rPr>
          <w:rFonts w:ascii="Arial" w:hAnsi="Arial" w:cs="Arial"/>
          <w:sz w:val="20"/>
          <w:szCs w:val="20"/>
        </w:rPr>
      </w:pPr>
    </w:p>
    <w:p w14:paraId="3C0B8A4B" w14:textId="77777777"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KLASA: 360-01/2</w:t>
      </w:r>
      <w:r>
        <w:rPr>
          <w:rFonts w:ascii="Arial" w:hAnsi="Arial" w:cs="Arial"/>
          <w:sz w:val="20"/>
          <w:szCs w:val="20"/>
        </w:rPr>
        <w:t>1</w:t>
      </w:r>
      <w:r w:rsidRPr="00447F4A">
        <w:rPr>
          <w:rFonts w:ascii="Arial" w:hAnsi="Arial" w:cs="Arial"/>
          <w:sz w:val="20"/>
          <w:szCs w:val="20"/>
        </w:rPr>
        <w:t>-01/</w:t>
      </w:r>
      <w:r>
        <w:rPr>
          <w:rFonts w:ascii="Arial" w:hAnsi="Arial" w:cs="Arial"/>
          <w:sz w:val="20"/>
          <w:szCs w:val="20"/>
        </w:rPr>
        <w:t>04</w:t>
      </w:r>
    </w:p>
    <w:p w14:paraId="21C521EF" w14:textId="778B93B2"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URBROJ: 2178</w:t>
      </w:r>
      <w:r w:rsidR="004F1FF9">
        <w:rPr>
          <w:rFonts w:ascii="Arial" w:hAnsi="Arial" w:cs="Arial"/>
          <w:sz w:val="20"/>
          <w:szCs w:val="20"/>
        </w:rPr>
        <w:t>-</w:t>
      </w:r>
      <w:r w:rsidRPr="00447F4A">
        <w:rPr>
          <w:rFonts w:ascii="Arial" w:hAnsi="Arial" w:cs="Arial"/>
          <w:sz w:val="20"/>
          <w:szCs w:val="20"/>
        </w:rPr>
        <w:t>24-01-2</w:t>
      </w:r>
      <w:r w:rsidR="000A40F5">
        <w:rPr>
          <w:rFonts w:ascii="Arial" w:hAnsi="Arial" w:cs="Arial"/>
          <w:sz w:val="20"/>
          <w:szCs w:val="20"/>
        </w:rPr>
        <w:t>3</w:t>
      </w:r>
      <w:r w:rsidRPr="00447F4A">
        <w:rPr>
          <w:rFonts w:ascii="Arial" w:hAnsi="Arial" w:cs="Arial"/>
          <w:sz w:val="20"/>
          <w:szCs w:val="20"/>
        </w:rPr>
        <w:t>-</w:t>
      </w:r>
      <w:r w:rsidR="000A40F5">
        <w:rPr>
          <w:rFonts w:ascii="Arial" w:hAnsi="Arial" w:cs="Arial"/>
          <w:sz w:val="20"/>
          <w:szCs w:val="20"/>
        </w:rPr>
        <w:t>6</w:t>
      </w:r>
    </w:p>
    <w:p w14:paraId="22B39AA1" w14:textId="437A9C11"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 xml:space="preserve">Stara Gradiška, </w:t>
      </w:r>
      <w:r w:rsidR="000A40F5">
        <w:rPr>
          <w:rFonts w:ascii="Arial" w:hAnsi="Arial" w:cs="Arial"/>
          <w:sz w:val="20"/>
          <w:szCs w:val="20"/>
        </w:rPr>
        <w:t>03.01.2023</w:t>
      </w:r>
      <w:r>
        <w:rPr>
          <w:rFonts w:ascii="Arial" w:hAnsi="Arial" w:cs="Arial"/>
          <w:sz w:val="20"/>
          <w:szCs w:val="20"/>
        </w:rPr>
        <w:t>.</w:t>
      </w:r>
      <w:r w:rsidRPr="00447F4A">
        <w:rPr>
          <w:rFonts w:ascii="Arial" w:hAnsi="Arial" w:cs="Arial"/>
          <w:sz w:val="20"/>
          <w:szCs w:val="20"/>
        </w:rPr>
        <w:t xml:space="preserve"> godine</w:t>
      </w:r>
    </w:p>
    <w:p w14:paraId="5F3FCCEE" w14:textId="77777777" w:rsidR="00FE5C14" w:rsidRDefault="00FE5C14" w:rsidP="00FE5C14">
      <w:pPr>
        <w:tabs>
          <w:tab w:val="left" w:pos="10680"/>
        </w:tabs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  <w:t xml:space="preserve">           </w:t>
      </w:r>
    </w:p>
    <w:p w14:paraId="2DA5BA60" w14:textId="77777777" w:rsidR="00FE5C14" w:rsidRDefault="00FE5C14" w:rsidP="00FE5C14">
      <w:pPr>
        <w:tabs>
          <w:tab w:val="left" w:pos="106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Pr="00447F4A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>NAČELNIK</w:t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  <w:t xml:space="preserve"> </w:t>
      </w:r>
    </w:p>
    <w:p w14:paraId="49EBCEA4" w14:textId="51C20CB2" w:rsidR="00FE5C14" w:rsidRPr="00447F4A" w:rsidRDefault="00FE5C14" w:rsidP="00FE5C1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447F4A">
        <w:rPr>
          <w:rFonts w:ascii="Arial" w:hAnsi="Arial" w:cs="Arial"/>
          <w:sz w:val="20"/>
          <w:szCs w:val="20"/>
        </w:rPr>
        <w:t xml:space="preserve"> Velimir Paušić, dipl. ing.</w:t>
      </w:r>
      <w:r>
        <w:rPr>
          <w:rFonts w:ascii="Arial" w:hAnsi="Arial" w:cs="Arial"/>
          <w:sz w:val="20"/>
          <w:szCs w:val="20"/>
        </w:rPr>
        <w:t xml:space="preserve">, </w:t>
      </w:r>
    </w:p>
    <w:p w14:paraId="76633447" w14:textId="77777777" w:rsidR="00A71B54" w:rsidRDefault="00A71B54"/>
    <w:sectPr w:rsidR="00A71B54" w:rsidSect="008242A9">
      <w:pgSz w:w="16838" w:h="11906" w:orient="landscape"/>
      <w:pgMar w:top="964" w:right="794" w:bottom="96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C14"/>
    <w:rsid w:val="0008299A"/>
    <w:rsid w:val="000A40F5"/>
    <w:rsid w:val="000D0DC0"/>
    <w:rsid w:val="00185731"/>
    <w:rsid w:val="002320C7"/>
    <w:rsid w:val="0025527A"/>
    <w:rsid w:val="00270B8C"/>
    <w:rsid w:val="00285174"/>
    <w:rsid w:val="00287ED7"/>
    <w:rsid w:val="003A337D"/>
    <w:rsid w:val="00460828"/>
    <w:rsid w:val="004654BA"/>
    <w:rsid w:val="00481C84"/>
    <w:rsid w:val="004F1FF9"/>
    <w:rsid w:val="00542FFB"/>
    <w:rsid w:val="005A7ADE"/>
    <w:rsid w:val="005E0F2C"/>
    <w:rsid w:val="00641A27"/>
    <w:rsid w:val="00671BCC"/>
    <w:rsid w:val="00806CF3"/>
    <w:rsid w:val="008073E8"/>
    <w:rsid w:val="00816F8C"/>
    <w:rsid w:val="00843BC0"/>
    <w:rsid w:val="008920D1"/>
    <w:rsid w:val="008E4568"/>
    <w:rsid w:val="00905964"/>
    <w:rsid w:val="00924F78"/>
    <w:rsid w:val="00993525"/>
    <w:rsid w:val="00994612"/>
    <w:rsid w:val="00A01C90"/>
    <w:rsid w:val="00A71B54"/>
    <w:rsid w:val="00B3379F"/>
    <w:rsid w:val="00B35359"/>
    <w:rsid w:val="00B51B1E"/>
    <w:rsid w:val="00B9710B"/>
    <w:rsid w:val="00BD13A3"/>
    <w:rsid w:val="00D264A0"/>
    <w:rsid w:val="00DB1037"/>
    <w:rsid w:val="00E01828"/>
    <w:rsid w:val="00E34F16"/>
    <w:rsid w:val="00EE6E99"/>
    <w:rsid w:val="00F04A91"/>
    <w:rsid w:val="00F55284"/>
    <w:rsid w:val="00FD028E"/>
    <w:rsid w:val="00FE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475AB"/>
  <w15:chartTrackingRefBased/>
  <w15:docId w15:val="{D101FE00-60AE-49A0-9478-C6F641D4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5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5C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C1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828</Words>
  <Characters>4724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OSG</dc:creator>
  <cp:keywords/>
  <dc:description/>
  <cp:lastModifiedBy>OSG</cp:lastModifiedBy>
  <cp:revision>4</cp:revision>
  <cp:lastPrinted>2023-01-03T12:05:00Z</cp:lastPrinted>
  <dcterms:created xsi:type="dcterms:W3CDTF">2023-01-03T09:50:00Z</dcterms:created>
  <dcterms:modified xsi:type="dcterms:W3CDTF">2023-01-03T12:52:00Z</dcterms:modified>
</cp:coreProperties>
</file>