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6350" w14:textId="77777777" w:rsidR="00C56DB0" w:rsidRDefault="00000000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114300" distR="114300" wp14:anchorId="7559E149" wp14:editId="1424B106">
            <wp:extent cx="419735" cy="499110"/>
            <wp:effectExtent l="0" t="0" r="1206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AFA1" w14:textId="77777777" w:rsidR="00C56DB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14:paraId="50C7A857" w14:textId="77777777" w:rsidR="00C56DB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BRODSKO-POSAVSKA ŽUPANIJA</w:t>
      </w:r>
    </w:p>
    <w:p w14:paraId="1691E288" w14:textId="77777777" w:rsidR="00C56DB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14:paraId="75AC3579" w14:textId="77777777" w:rsidR="00C56DB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14:paraId="6A8C5A64" w14:textId="77777777" w:rsidR="00C56DB0" w:rsidRDefault="00C56DB0">
      <w:pPr>
        <w:rPr>
          <w:rFonts w:ascii="Arial" w:hAnsi="Arial" w:cs="Arial"/>
          <w:sz w:val="20"/>
          <w:szCs w:val="20"/>
        </w:rPr>
      </w:pPr>
    </w:p>
    <w:p w14:paraId="25749CD9" w14:textId="77777777" w:rsidR="00C56DB0" w:rsidRDefault="0000000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članka 28. stavka 1. Zakona o javnoj nabavi ("Narodne novine" br. 120/16 i 114/22) i članka 47. Statuta Općine Stara Gradiška ("Službeni vjesnik Brodsko-posavske županije" br. 14/09 i "Službeni vjesnik Općine Stara Gradiška" br. 1/11, 1/13, 4/18, 6/18-pročišćeni tekst i 1/21), Načelnik Općine Stara Gradiška donosi</w:t>
      </w:r>
    </w:p>
    <w:p w14:paraId="05B2079A" w14:textId="77777777" w:rsidR="00C56DB0" w:rsidRDefault="00C56DB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9DA5F76" w14:textId="78792A2C" w:rsidR="00C56DB0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V</w:t>
      </w:r>
      <w:r w:rsidR="00892FBD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. IZMJENE I DOPUNE PLANA NABAVE ZA 2024. GODINU</w:t>
      </w:r>
    </w:p>
    <w:p w14:paraId="698CF467" w14:textId="77777777" w:rsidR="00C56DB0" w:rsidRDefault="00C56DB0">
      <w:pPr>
        <w:rPr>
          <w:rFonts w:ascii="Arial" w:hAnsi="Arial" w:cs="Arial"/>
          <w:sz w:val="20"/>
          <w:szCs w:val="20"/>
        </w:rPr>
      </w:pPr>
    </w:p>
    <w:p w14:paraId="5F88F8A5" w14:textId="77777777" w:rsidR="00C56DB0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14:paraId="24B7BAFE" w14:textId="77777777" w:rsidR="00C56DB0" w:rsidRDefault="00000000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Ovim planom nabave određuje se nabava roba, radova i usluga u 2024. godini kako slijedi:</w:t>
      </w:r>
    </w:p>
    <w:p w14:paraId="378D6F13" w14:textId="77777777" w:rsidR="00C56DB0" w:rsidRDefault="00C56DB0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W w:w="15842" w:type="dxa"/>
        <w:tblInd w:w="113" w:type="dxa"/>
        <w:tblLook w:val="04A0" w:firstRow="1" w:lastRow="0" w:firstColumn="1" w:lastColumn="0" w:noHBand="0" w:noVBand="1"/>
      </w:tblPr>
      <w:tblGrid>
        <w:gridCol w:w="1257"/>
        <w:gridCol w:w="2503"/>
        <w:gridCol w:w="1377"/>
        <w:gridCol w:w="1287"/>
        <w:gridCol w:w="1508"/>
        <w:gridCol w:w="928"/>
        <w:gridCol w:w="1057"/>
        <w:gridCol w:w="1537"/>
        <w:gridCol w:w="1067"/>
        <w:gridCol w:w="1017"/>
        <w:gridCol w:w="1167"/>
        <w:gridCol w:w="1137"/>
      </w:tblGrid>
      <w:tr w:rsidR="00C56DB0" w14:paraId="5BA2C4C0" w14:textId="77777777">
        <w:trPr>
          <w:trHeight w:val="1598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B0CB6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36FAC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FCCE2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3EB2B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Procijenjena vrijednost nabave (u eurima)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1AE22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21C33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0C62A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F19FD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14:paraId="5084EBDB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14:paraId="16590E72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BF5BD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14:paraId="215F5B0F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 financira se iz fondova EU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50A9D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523C5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A0446" w14:textId="77777777" w:rsidR="00C56DB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C56DB0" w14:paraId="125B2E31" w14:textId="77777777">
        <w:trPr>
          <w:trHeight w:val="39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D2FE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1/24-JN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1A91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Gorivo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DA4E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09130000-9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3EE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216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8BB8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CBC3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E157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96DA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17A3" w14:textId="77777777" w:rsidR="00C56DB0" w:rsidRDefault="000000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BE87" w14:textId="77777777" w:rsidR="00C56DB0" w:rsidRDefault="00000000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3B0" w14:textId="77777777" w:rsidR="00C56DB0" w:rsidRDefault="00000000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</w:tr>
      <w:tr w:rsidR="00C56DB0" w14:paraId="6D36D946" w14:textId="77777777">
        <w:trPr>
          <w:trHeight w:val="2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CCD1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3E8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Deratizacija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6BC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90923000-3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582D" w14:textId="77777777" w:rsidR="00C56DB0" w:rsidRDefault="00000000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892FBD">
              <w:rPr>
                <w:rFonts w:ascii="Arial" w:hAnsi="Arial" w:cs="Arial"/>
                <w:strike/>
                <w:sz w:val="18"/>
                <w:szCs w:val="18"/>
              </w:rPr>
              <w:t>8.300,00</w:t>
            </w:r>
          </w:p>
          <w:p w14:paraId="0DC0B94B" w14:textId="761EF8B9" w:rsidR="00892FBD" w:rsidRPr="00892FBD" w:rsidRDefault="00892F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2FBD">
              <w:rPr>
                <w:rFonts w:ascii="Arial" w:hAnsi="Arial" w:cs="Arial"/>
                <w:color w:val="C00000"/>
                <w:sz w:val="18"/>
                <w:szCs w:val="18"/>
              </w:rPr>
              <w:t>8.800,00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195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B138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802B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CEC1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B9D9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9DDC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ED92" w14:textId="77777777" w:rsidR="00C56DB0" w:rsidRDefault="00C56DB0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BC34" w14:textId="05C57B2C" w:rsidR="00C56DB0" w:rsidRDefault="00892FBD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 w:rsidRPr="00892FBD">
              <w:rPr>
                <w:rFonts w:ascii="Arial" w:hAnsi="Arial" w:cs="Arial"/>
                <w:color w:val="C00000"/>
                <w:sz w:val="18"/>
                <w:szCs w:val="18"/>
              </w:rPr>
              <w:t>6.izmjene</w:t>
            </w:r>
          </w:p>
        </w:tc>
      </w:tr>
      <w:tr w:rsidR="00C56DB0" w14:paraId="6668A147" w14:textId="77777777">
        <w:trPr>
          <w:trHeight w:val="41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5016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3DED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702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90921000-9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4C8F" w14:textId="77777777" w:rsidR="00C56DB0" w:rsidRDefault="00000000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C92E71">
              <w:rPr>
                <w:rFonts w:ascii="Arial" w:hAnsi="Arial" w:cs="Arial"/>
                <w:strike/>
                <w:sz w:val="18"/>
                <w:szCs w:val="18"/>
              </w:rPr>
              <w:t>7.600,00</w:t>
            </w:r>
          </w:p>
          <w:p w14:paraId="05B69E2E" w14:textId="27673F4B" w:rsidR="00C92E71" w:rsidRPr="00C92E71" w:rsidRDefault="00C92E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2E71">
              <w:rPr>
                <w:rFonts w:ascii="Arial" w:hAnsi="Arial" w:cs="Arial"/>
                <w:color w:val="C00000"/>
                <w:sz w:val="18"/>
                <w:szCs w:val="18"/>
              </w:rPr>
              <w:t>3.700,00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F08D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20A6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4876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ADA2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06BA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677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3ED2" w14:textId="77777777" w:rsidR="00C56DB0" w:rsidRDefault="00C56DB0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E76A" w14:textId="1066D659" w:rsidR="00C56DB0" w:rsidRDefault="00C92E71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 w:rsidRPr="00C92E71">
              <w:rPr>
                <w:rFonts w:ascii="Arial" w:hAnsi="Arial" w:cs="Arial"/>
                <w:color w:val="C00000"/>
                <w:sz w:val="18"/>
                <w:szCs w:val="18"/>
              </w:rPr>
              <w:t>6.izmjene</w:t>
            </w:r>
          </w:p>
        </w:tc>
      </w:tr>
      <w:tr w:rsidR="00C56DB0" w14:paraId="6B814C6B" w14:textId="77777777">
        <w:trPr>
          <w:trHeight w:val="29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FD7A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259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divljih odlagališta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A7EB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90522400-6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9879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2F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E36E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A7F0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65C5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309F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3FD8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1383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84D3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6DB0" w14:paraId="348A3723" w14:textId="77777777">
        <w:trPr>
          <w:trHeight w:val="35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A6C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B8C0" w14:textId="4F9C8BA6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za izgradnju ceste u poslovnoj zoni Pustare - Novi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7304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71220000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556A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B21B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D2E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6078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9E80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9C92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617B" w14:textId="77777777" w:rsidR="00C56DB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A0B9" w14:textId="77777777" w:rsidR="00C56DB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A88F" w14:textId="77777777" w:rsidR="00C56DB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56DB0" w14:paraId="6740C43B" w14:textId="77777777">
        <w:trPr>
          <w:trHeight w:val="38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149B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E72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Izgradnja parkirališta na groblju u Uskocima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87D5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45215400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F049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32.800,00</w:t>
            </w:r>
          </w:p>
          <w:p w14:paraId="0DE30EAB" w14:textId="77777777" w:rsidR="00C56DB0" w:rsidRDefault="00000000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41.600,00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6A32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E33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BA20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5535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CE90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2AFA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894B" w14:textId="77777777" w:rsidR="00C56DB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DF3C" w14:textId="77777777" w:rsidR="00C56DB0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izmjene</w:t>
            </w:r>
          </w:p>
        </w:tc>
      </w:tr>
      <w:tr w:rsidR="00C56DB0" w14:paraId="1E264379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F78E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E08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Postavljanje kućišta kamere za kontrolu brzine u Novom Varošu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2C2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32323500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D772" w14:textId="77777777" w:rsidR="00C56DB0" w:rsidRDefault="00000000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4.500,00</w:t>
            </w:r>
          </w:p>
          <w:p w14:paraId="034FECE3" w14:textId="77777777" w:rsidR="00C56DB0" w:rsidRDefault="00000000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63FB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71C6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7E63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846A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B84B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CA4C" w14:textId="77777777" w:rsidR="00C56DB0" w:rsidRDefault="00C56D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9029" w14:textId="77777777" w:rsidR="00C56DB0" w:rsidRDefault="00C56D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6AD6" w14:textId="77777777" w:rsidR="00C56DB0" w:rsidRDefault="00000000">
            <w:pPr>
              <w:tabs>
                <w:tab w:val="left" w:pos="420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7D394B48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477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2F21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poljskih putova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0DA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45233220-7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CBDD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20.000,00</w:t>
            </w:r>
          </w:p>
          <w:p w14:paraId="488C8AFE" w14:textId="77777777" w:rsidR="00C56DB0" w:rsidRDefault="0000000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50.800,00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0478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5366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47CD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2B7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0DBC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CF66" w14:textId="77777777" w:rsidR="00C56DB0" w:rsidRDefault="00C56D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3753" w14:textId="77777777" w:rsidR="00C56DB0" w:rsidRDefault="00C56D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38A1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1850490B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FE5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531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uredskog prostora u zgradi općinske uprave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042F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45213150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3C97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4B91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C3ED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5B86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0A68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12BF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F07F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FA12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7EBF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6DB0" w14:paraId="54F6A595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F4CD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3316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D24D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45233141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7864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16.900,00</w:t>
            </w:r>
          </w:p>
          <w:p w14:paraId="0DD55272" w14:textId="77777777" w:rsidR="00C56DB0" w:rsidRDefault="00000000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28.900,00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A925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C016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0F6A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466D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932D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D513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2ECA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E303" w14:textId="77777777" w:rsidR="00C56DB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7E077647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2783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9306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geodetskog elaborata izvedenog stanja komunalne infrastrukture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1D21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71355000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4D90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473B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8BEF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2012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40FB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D358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C20A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E920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5540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6DB0" w14:paraId="204F336F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6F8F" w14:textId="77777777" w:rsidR="00C56DB0" w:rsidRDefault="000000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12/24-JN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C532" w14:textId="77777777" w:rsidR="00C56DB0" w:rsidRDefault="000000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Nabava paketa za korisnike u provođenju projekta “Zajedno za starije” Zaželi - prevencija institucionalizacije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FFEE" w14:textId="77777777" w:rsidR="00C56DB0" w:rsidRDefault="000000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39000000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3589" w14:textId="77777777" w:rsidR="00C56DB0" w:rsidRDefault="00000000">
            <w:pPr>
              <w:jc w:val="right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>9.000,00</w:t>
            </w:r>
          </w:p>
          <w:p w14:paraId="1793AE26" w14:textId="77777777" w:rsidR="00C56DB0" w:rsidRDefault="00000000">
            <w:pPr>
              <w:jc w:val="right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B86E" w14:textId="77777777" w:rsidR="00C56DB0" w:rsidRDefault="000000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1886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87DF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62E3" w14:textId="77777777" w:rsidR="00C56DB0" w:rsidRDefault="000000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4F18" w14:textId="77777777" w:rsidR="00C56DB0" w:rsidRDefault="00000000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DA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2123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1841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359A" w14:textId="77777777" w:rsidR="00C56DB0" w:rsidRDefault="000000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1.izmjene</w:t>
            </w:r>
          </w:p>
        </w:tc>
      </w:tr>
      <w:tr w:rsidR="00C56DB0" w14:paraId="1E5F51C3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DEAD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52EA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Izgradnja autobusnog stajališta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9A1A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45213311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88AD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154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7373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EC21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7074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CA0B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A871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C37B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1AA7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6DB0" w14:paraId="3A5BEE35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5831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2C0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izmjena i dopuna Prostornog plana uređenja Općine Stara Gradiška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461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71243000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8F24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324B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3566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4ED6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5E34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D167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0E19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98F8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2B4D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6DB0" w14:paraId="0ABA1464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3AC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9241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za izgradnju mosta u Pivarama preko kanala „Strug“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A20D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71220000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AFC6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4414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491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53A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1E8A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E03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76AC" w14:textId="77777777" w:rsidR="00C56DB0" w:rsidRDefault="00C56DB0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9FAB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2E46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6DB0" w14:paraId="4380A077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F574" w14:textId="77777777" w:rsidR="00C56DB0" w:rsidRDefault="000000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16/24-JN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34AA" w14:textId="77777777" w:rsidR="00C56DB0" w:rsidRDefault="000000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Nabava uređaja za kompostiranje otpada</w:t>
            </w:r>
          </w:p>
          <w:p w14:paraId="4B5E2936" w14:textId="77777777" w:rsidR="00C56DB0" w:rsidRDefault="000000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Nabava komunalne opreme i uređaja (Kontejner za dezinfekciju i kompostiranje  te rotaciono sito)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D315" w14:textId="77777777" w:rsidR="00C56DB0" w:rsidRDefault="000000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39234000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BDFF" w14:textId="77777777" w:rsidR="00C56DB0" w:rsidRDefault="00000000">
            <w:pPr>
              <w:jc w:val="right"/>
              <w:rPr>
                <w:rFonts w:ascii="Arial" w:hAnsi="Arial" w:cs="Arial"/>
                <w:strike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color w:val="00B0F0"/>
                <w:sz w:val="18"/>
                <w:szCs w:val="18"/>
              </w:rPr>
              <w:t>151.300,00</w:t>
            </w:r>
          </w:p>
          <w:p w14:paraId="7052B2BB" w14:textId="77777777" w:rsidR="00C56DB0" w:rsidRDefault="00000000">
            <w:pPr>
              <w:jc w:val="right"/>
              <w:rPr>
                <w:rFonts w:ascii="Arial" w:hAnsi="Arial" w:cs="Arial"/>
                <w:strike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156.500,00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9AA2" w14:textId="77777777" w:rsidR="00C56DB0" w:rsidRDefault="000000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Javna nabava (otvoreni postupak)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0582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F8BD" w14:textId="77777777" w:rsidR="00C56DB0" w:rsidRDefault="00000000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DA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1A17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BD5F" w14:textId="77777777" w:rsidR="00C56DB0" w:rsidRDefault="00C56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B0B743" w14:textId="77777777" w:rsidR="00C56DB0" w:rsidRDefault="00000000">
            <w:pPr>
              <w:jc w:val="center"/>
              <w:rPr>
                <w:rFonts w:ascii="Arial" w:hAnsi="Arial" w:cs="Arial"/>
                <w:strike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color w:val="00B0F0"/>
                <w:sz w:val="18"/>
                <w:szCs w:val="18"/>
              </w:rPr>
              <w:t>DA</w:t>
            </w:r>
          </w:p>
          <w:p w14:paraId="7B733F55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9059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7289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C133" w14:textId="77777777" w:rsidR="00C56DB0" w:rsidRDefault="00000000">
            <w:pPr>
              <w:tabs>
                <w:tab w:val="left" w:pos="420"/>
              </w:tabs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2.izmjene</w:t>
            </w:r>
          </w:p>
          <w:p w14:paraId="0ED16353" w14:textId="77777777" w:rsidR="00C56DB0" w:rsidRDefault="00000000">
            <w:pPr>
              <w:tabs>
                <w:tab w:val="left" w:pos="420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3.izmjene </w:t>
            </w:r>
          </w:p>
          <w:p w14:paraId="11DC1790" w14:textId="77777777" w:rsidR="00C56DB0" w:rsidRDefault="00000000">
            <w:pPr>
              <w:tabs>
                <w:tab w:val="left" w:pos="4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4.izmjene</w:t>
            </w:r>
          </w:p>
        </w:tc>
      </w:tr>
      <w:tr w:rsidR="00C56DB0" w14:paraId="3E6F4A6B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D511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ACDD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Obnova stambenog objekta 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Gređanima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8342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79932000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672C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E7E9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C92F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ED83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818D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B23A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10CB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1EA7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BD84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6DB0" w14:paraId="697A63AF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C010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13CF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spomen zida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B88E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45212314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D696" w14:textId="77777777" w:rsidR="00C56DB0" w:rsidRDefault="000000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24.800,00</w:t>
            </w:r>
          </w:p>
          <w:p w14:paraId="5C4BF868" w14:textId="77777777" w:rsidR="00C56DB0" w:rsidRDefault="00000000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54.400,00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854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9471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991B" w14:textId="77777777" w:rsidR="00C56DB0" w:rsidRDefault="00C56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636C" w14:textId="77777777" w:rsidR="00C56DB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EC11" w14:textId="77777777" w:rsidR="00C56DB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2D1A" w14:textId="77777777" w:rsidR="00C56DB0" w:rsidRDefault="00C56DB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31FC" w14:textId="77777777" w:rsidR="00C56DB0" w:rsidRDefault="00C56D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6DD5" w14:textId="77777777" w:rsidR="00C56DB0" w:rsidRDefault="00000000">
            <w:pPr>
              <w:tabs>
                <w:tab w:val="left" w:pos="420"/>
              </w:tabs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1C68B9BD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3294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19/24-JN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10DC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Izgradnja ograde na groblju u </w:t>
            </w:r>
            <w:proofErr w:type="spellStart"/>
            <w:r>
              <w:rPr>
                <w:rFonts w:ascii="Arial" w:hAnsi="Arial" w:cs="Arial"/>
                <w:color w:val="002060"/>
                <w:sz w:val="18"/>
                <w:szCs w:val="18"/>
              </w:rPr>
              <w:t>Gređanima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B17F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45215400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2C5C" w14:textId="77777777" w:rsidR="00C56DB0" w:rsidRDefault="0000000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28.800,00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6305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86FF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8D40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94F7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6A7F" w14:textId="77777777" w:rsidR="00C56DB0" w:rsidRDefault="0000000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6EC4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387C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BA60" w14:textId="77777777" w:rsidR="00C56DB0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132D1525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385C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20/24-JN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242C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Nabava božićnih dekoracija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847A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39298500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03A8" w14:textId="77777777" w:rsidR="00C56DB0" w:rsidRDefault="0000000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8.000,00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F482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0D13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5052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1907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0712" w14:textId="77777777" w:rsidR="00C56DB0" w:rsidRDefault="0000000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1C18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CDC4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9439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10A03702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E46A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21/24-JN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8449" w14:textId="61B4CF21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Krčenje zemljišnog pojasa </w:t>
            </w:r>
            <w:r w:rsidR="007F5D40">
              <w:rPr>
                <w:rFonts w:ascii="Arial" w:hAnsi="Arial" w:cs="Arial"/>
                <w:color w:val="002060"/>
                <w:sz w:val="18"/>
                <w:szCs w:val="18"/>
              </w:rPr>
              <w:t>nerazvrstane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 ceste u Gornjem Varošu – odvojak I (Pejaković)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ACD3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45233000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D1BC" w14:textId="77777777" w:rsidR="00C56DB0" w:rsidRDefault="00000000">
            <w:pPr>
              <w:jc w:val="right"/>
              <w:rPr>
                <w:rFonts w:ascii="Arial" w:hAnsi="Arial" w:cs="Arial"/>
                <w:strike/>
                <w:color w:val="002060"/>
                <w:sz w:val="18"/>
                <w:szCs w:val="18"/>
              </w:rPr>
            </w:pPr>
            <w:r w:rsidRPr="007F5D40">
              <w:rPr>
                <w:rFonts w:ascii="Arial" w:hAnsi="Arial" w:cs="Arial"/>
                <w:strike/>
                <w:color w:val="002060"/>
                <w:sz w:val="18"/>
                <w:szCs w:val="18"/>
              </w:rPr>
              <w:t>4.000,00</w:t>
            </w:r>
          </w:p>
          <w:p w14:paraId="2F84FF5B" w14:textId="5CA713AB" w:rsidR="007F5D40" w:rsidRPr="007F5D40" w:rsidRDefault="007F5D4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1.600,00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24B2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83F4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DF76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9812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BB17" w14:textId="77777777" w:rsidR="00C56DB0" w:rsidRDefault="0000000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NE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1EF1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0F98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AE4A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  <w:p w14:paraId="0D5F006E" w14:textId="32282DF4" w:rsidR="007F5D40" w:rsidRDefault="007F5D4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6. izmjene</w:t>
            </w:r>
          </w:p>
        </w:tc>
      </w:tr>
      <w:tr w:rsidR="00C56DB0" w14:paraId="2E4F0637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004C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22/24-JN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42C5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Navoženje, ravnanje i valjanje zemlje u Staroj Gradiški i Gornjem Varošu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4D6A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45112500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D125" w14:textId="77777777" w:rsidR="00C56DB0" w:rsidRDefault="0000000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13.600,00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592C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D9ED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5D7F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A97A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8D13" w14:textId="77777777" w:rsidR="00C56DB0" w:rsidRDefault="0000000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175A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9E81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874B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7366AC31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27C6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23/24-JN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AED2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Zamjena drvene ograde kod kapele u Donjem Varošu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8A99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45340000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0766" w14:textId="77777777" w:rsidR="00C56DB0" w:rsidRDefault="0000000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4.800,00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722D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02F0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92D3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4FC3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E4FF" w14:textId="77777777" w:rsidR="00C56DB0" w:rsidRDefault="0000000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FFE6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FEA9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66A5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2835AE88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D580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24/24-JN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7986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Zamjena mramornih ploča na spomeniku hrvatskih branitelja u Staroj Gradiški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E458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44911100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D592" w14:textId="77777777" w:rsidR="00C56DB0" w:rsidRDefault="0000000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3.200,00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EE19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076E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D256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231A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91EF" w14:textId="77777777" w:rsidR="00C56DB0" w:rsidRDefault="0000000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5078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F2D8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2DD8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3576C2D2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62EF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25/24-JN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4842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Sanacija javnih površina u Staroj Gradiški (bivša </w:t>
            </w:r>
            <w:proofErr w:type="spellStart"/>
            <w:r>
              <w:rPr>
                <w:rFonts w:ascii="Arial" w:hAnsi="Arial" w:cs="Arial"/>
                <w:color w:val="002060"/>
                <w:sz w:val="18"/>
                <w:szCs w:val="18"/>
              </w:rPr>
              <w:t>mazutana</w:t>
            </w:r>
            <w:proofErr w:type="spellEnd"/>
            <w:r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F938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90722100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D31A" w14:textId="77777777" w:rsidR="00C56DB0" w:rsidRDefault="0000000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15.100,00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6CBB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0513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53CA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3477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8908" w14:textId="77777777" w:rsidR="00C56DB0" w:rsidRDefault="0000000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BC8A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E2A8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2FDA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405565A2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B93F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26/24-JN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803F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Sanacija centralnog križa na groblju u Uskocima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F355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45212314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0D39" w14:textId="77777777" w:rsidR="00C56DB0" w:rsidRDefault="0000000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B9A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98E4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5AA4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0A24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C246" w14:textId="77777777" w:rsidR="00C56DB0" w:rsidRDefault="0000000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BDEF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771B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1542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</w:tc>
      </w:tr>
      <w:tr w:rsidR="00C56DB0" w14:paraId="324DA676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DDD5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27/24-JN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F005" w14:textId="47DEE178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Nabava hrastove daske za 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obnovu mosta u </w:t>
            </w:r>
            <w:r w:rsidR="00C92E71">
              <w:rPr>
                <w:rFonts w:ascii="Arial" w:hAnsi="Arial" w:cs="Arial"/>
                <w:color w:val="002060"/>
                <w:sz w:val="18"/>
                <w:szCs w:val="18"/>
              </w:rPr>
              <w:t>Gornjem Varošu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 preko kanala „Strug“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E022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0341900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16E4" w14:textId="77777777" w:rsidR="00C56DB0" w:rsidRDefault="00000000">
            <w:pPr>
              <w:jc w:val="right"/>
              <w:rPr>
                <w:rFonts w:ascii="Arial" w:hAnsi="Arial" w:cs="Arial"/>
                <w:strike/>
                <w:color w:val="002060"/>
                <w:sz w:val="18"/>
                <w:szCs w:val="18"/>
              </w:rPr>
            </w:pPr>
            <w:r w:rsidRPr="00B55F37">
              <w:rPr>
                <w:rFonts w:ascii="Arial" w:hAnsi="Arial" w:cs="Arial"/>
                <w:strike/>
                <w:color w:val="002060"/>
                <w:sz w:val="18"/>
                <w:szCs w:val="18"/>
              </w:rPr>
              <w:t>4.000,00</w:t>
            </w:r>
          </w:p>
          <w:p w14:paraId="6137AC41" w14:textId="39325BC5" w:rsidR="00B55F37" w:rsidRPr="00B55F37" w:rsidRDefault="00B55F37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B55F37">
              <w:rPr>
                <w:rFonts w:ascii="Arial" w:hAnsi="Arial" w:cs="Arial"/>
                <w:color w:val="C00000"/>
                <w:sz w:val="18"/>
                <w:szCs w:val="18"/>
              </w:rPr>
              <w:lastRenderedPageBreak/>
              <w:t>6.000,00</w:t>
            </w:r>
          </w:p>
          <w:p w14:paraId="34F95CE8" w14:textId="77777777" w:rsidR="00B55F37" w:rsidRPr="00B55F37" w:rsidRDefault="00B55F37">
            <w:pPr>
              <w:jc w:val="right"/>
              <w:rPr>
                <w:rFonts w:ascii="Arial" w:hAnsi="Arial" w:cs="Arial"/>
                <w:strike/>
                <w:color w:val="00206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00FA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Jednostavna 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68B6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EB8E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6D78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67FD" w14:textId="77777777" w:rsidR="00C56DB0" w:rsidRDefault="0000000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351E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A26F" w14:textId="77777777" w:rsidR="00C56DB0" w:rsidRDefault="00C56D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54AE" w14:textId="77777777" w:rsidR="00C56DB0" w:rsidRDefault="0000000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5.izmjene</w:t>
            </w:r>
          </w:p>
          <w:p w14:paraId="3A1E2A68" w14:textId="2653906B" w:rsidR="00B55F37" w:rsidRDefault="00B55F3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B55F37">
              <w:rPr>
                <w:rFonts w:ascii="Arial" w:hAnsi="Arial" w:cs="Arial"/>
                <w:color w:val="C00000"/>
                <w:sz w:val="18"/>
                <w:szCs w:val="18"/>
              </w:rPr>
              <w:lastRenderedPageBreak/>
              <w:t>6.izmjene</w:t>
            </w:r>
          </w:p>
        </w:tc>
      </w:tr>
      <w:tr w:rsidR="007F5D40" w14:paraId="48BA2FFF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C172" w14:textId="1FAB0087" w:rsidR="007F5D40" w:rsidRPr="007F5D40" w:rsidRDefault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28/24-JN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3B4F" w14:textId="61CB7431" w:rsidR="007F5D40" w:rsidRPr="007F5D40" w:rsidRDefault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Nabava radnih bilježnica i ostalog materijala za učenike od 1.-8. r PŠ Stara Gradiška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1A24" w14:textId="21265918" w:rsidR="007F5D40" w:rsidRPr="007F5D40" w:rsidRDefault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22111000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CC1F" w14:textId="4A440C0A" w:rsidR="007F5D40" w:rsidRPr="007F5D40" w:rsidRDefault="007F5D40">
            <w:pPr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3.100,00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6A18" w14:textId="5CDA338C" w:rsidR="007F5D40" w:rsidRPr="007F5D40" w:rsidRDefault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1AB3" w14:textId="77777777" w:rsidR="007F5D40" w:rsidRPr="007F5D40" w:rsidRDefault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01CB" w14:textId="77777777" w:rsidR="007F5D40" w:rsidRPr="007F5D40" w:rsidRDefault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AE7F" w14:textId="513067F2" w:rsidR="007F5D40" w:rsidRPr="007F5D40" w:rsidRDefault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319A" w14:textId="1DFE7BE3" w:rsidR="007F5D40" w:rsidRPr="007F5D40" w:rsidRDefault="007F5D40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B744" w14:textId="77777777" w:rsidR="007F5D40" w:rsidRPr="007F5D40" w:rsidRDefault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68C5" w14:textId="77777777" w:rsidR="007F5D40" w:rsidRPr="007F5D40" w:rsidRDefault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28D4" w14:textId="174E16BE" w:rsidR="007F5D40" w:rsidRPr="00C92E71" w:rsidRDefault="00C92E71" w:rsidP="00C92E71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 w:val="18"/>
                <w:szCs w:val="18"/>
              </w:rPr>
              <w:t>6.</w:t>
            </w:r>
            <w:r w:rsidR="007F5D40" w:rsidRPr="00C92E71">
              <w:rPr>
                <w:rFonts w:ascii="Arial" w:hAnsi="Arial" w:cs="Arial"/>
                <w:color w:val="C00000"/>
                <w:sz w:val="18"/>
                <w:szCs w:val="18"/>
              </w:rPr>
              <w:t>izmjene</w:t>
            </w:r>
          </w:p>
        </w:tc>
      </w:tr>
      <w:tr w:rsidR="007F5D40" w14:paraId="2DE92879" w14:textId="77777777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B1BF" w14:textId="19D38E99" w:rsidR="007F5D40" w:rsidRPr="00892FBD" w:rsidRDefault="007F5D40" w:rsidP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892FBD">
              <w:rPr>
                <w:rFonts w:ascii="Arial" w:hAnsi="Arial" w:cs="Arial"/>
                <w:color w:val="C00000"/>
                <w:sz w:val="18"/>
                <w:szCs w:val="18"/>
              </w:rPr>
              <w:t>29/24-JN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C900" w14:textId="5BCB80DF" w:rsidR="007F5D40" w:rsidRPr="00892FBD" w:rsidRDefault="007F5D40" w:rsidP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892FBD">
              <w:rPr>
                <w:rFonts w:ascii="Arial" w:hAnsi="Arial" w:cs="Arial"/>
                <w:color w:val="C00000"/>
                <w:sz w:val="18"/>
                <w:szCs w:val="18"/>
              </w:rPr>
              <w:t>Nabava opreme za Dom kulture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CBF5" w14:textId="321F4D6B" w:rsidR="007F5D40" w:rsidRPr="00892FBD" w:rsidRDefault="007F5D40" w:rsidP="007F5D40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892FBD">
              <w:rPr>
                <w:rFonts w:ascii="Arial" w:hAnsi="Arial" w:cs="Arial"/>
                <w:color w:val="C00000"/>
                <w:sz w:val="18"/>
                <w:szCs w:val="18"/>
              </w:rPr>
              <w:t>39221110-1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505E" w14:textId="506D3A84" w:rsidR="007F5D40" w:rsidRPr="00892FBD" w:rsidRDefault="00892FBD" w:rsidP="007F5D40">
            <w:pPr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892FBD">
              <w:rPr>
                <w:rFonts w:ascii="Arial" w:hAnsi="Arial" w:cs="Arial"/>
                <w:color w:val="C00000"/>
                <w:sz w:val="18"/>
                <w:szCs w:val="18"/>
              </w:rPr>
              <w:t>6.900,00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023C" w14:textId="45AFDA1F" w:rsidR="007F5D40" w:rsidRDefault="007F5D40" w:rsidP="007F5D4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9AB3" w14:textId="77777777" w:rsidR="007F5D40" w:rsidRDefault="007F5D40" w:rsidP="007F5D4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BC3D" w14:textId="77777777" w:rsidR="007F5D40" w:rsidRDefault="007F5D40" w:rsidP="007F5D4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49A1" w14:textId="064F9F1F" w:rsidR="007F5D40" w:rsidRDefault="007F5D40" w:rsidP="007F5D4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5451" w14:textId="37982328" w:rsidR="007F5D40" w:rsidRDefault="007F5D40" w:rsidP="007F5D4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7F5D40">
              <w:rPr>
                <w:rFonts w:ascii="Arial" w:hAnsi="Arial" w:cs="Arial"/>
                <w:color w:val="C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956C" w14:textId="77777777" w:rsidR="007F5D40" w:rsidRDefault="007F5D40" w:rsidP="007F5D4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1C96" w14:textId="77777777" w:rsidR="007F5D40" w:rsidRDefault="007F5D40" w:rsidP="007F5D4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83DB" w14:textId="4564DB09" w:rsidR="007F5D40" w:rsidRDefault="00892FBD" w:rsidP="007F5D4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 w:val="18"/>
                <w:szCs w:val="18"/>
              </w:rPr>
              <w:t>6.</w:t>
            </w:r>
            <w:r w:rsidR="007F5D40" w:rsidRPr="007F5D40">
              <w:rPr>
                <w:rFonts w:ascii="Arial" w:hAnsi="Arial" w:cs="Arial"/>
                <w:color w:val="C00000"/>
                <w:sz w:val="18"/>
                <w:szCs w:val="18"/>
              </w:rPr>
              <w:t>izmjene</w:t>
            </w:r>
          </w:p>
        </w:tc>
      </w:tr>
    </w:tbl>
    <w:p w14:paraId="67F7BCB4" w14:textId="77777777" w:rsidR="00C56DB0" w:rsidRDefault="00C56DB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260F3C4E" w14:textId="77777777" w:rsidR="00C56DB0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14:paraId="318939EE" w14:textId="77777777" w:rsidR="00C56DB0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Ovaj Plan nabave stupa na snagu danom donošenja.</w:t>
      </w:r>
    </w:p>
    <w:p w14:paraId="78801EC6" w14:textId="77777777" w:rsidR="00C56DB0" w:rsidRDefault="00C56DB0">
      <w:pPr>
        <w:rPr>
          <w:rFonts w:ascii="Arial" w:hAnsi="Arial" w:cs="Arial"/>
          <w:sz w:val="20"/>
          <w:szCs w:val="20"/>
        </w:rPr>
      </w:pPr>
    </w:p>
    <w:p w14:paraId="66297E6D" w14:textId="77777777" w:rsidR="00C56DB0" w:rsidRDefault="00C56DB0">
      <w:pPr>
        <w:rPr>
          <w:rFonts w:ascii="Arial" w:hAnsi="Arial" w:cs="Arial"/>
          <w:sz w:val="20"/>
          <w:szCs w:val="20"/>
        </w:rPr>
      </w:pPr>
    </w:p>
    <w:p w14:paraId="60E3F609" w14:textId="77777777" w:rsidR="00C56DB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361-01/23-01/001</w:t>
      </w:r>
    </w:p>
    <w:p w14:paraId="24629A54" w14:textId="64791D83" w:rsidR="00C56DB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2178-24-01-24-</w:t>
      </w:r>
      <w:r w:rsidR="00892FBD">
        <w:rPr>
          <w:rFonts w:ascii="Arial" w:hAnsi="Arial" w:cs="Arial"/>
          <w:sz w:val="20"/>
          <w:szCs w:val="20"/>
        </w:rPr>
        <w:t>5</w:t>
      </w:r>
    </w:p>
    <w:p w14:paraId="75C740EF" w14:textId="7B654E48" w:rsidR="00C56DB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Stara Gradiška, </w:t>
      </w:r>
      <w:r w:rsidR="00892FBD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. </w:t>
      </w:r>
      <w:r w:rsidR="00892FBD">
        <w:rPr>
          <w:rFonts w:ascii="Arial" w:hAnsi="Arial" w:cs="Arial"/>
          <w:sz w:val="20"/>
          <w:szCs w:val="20"/>
        </w:rPr>
        <w:t>prosinac</w:t>
      </w:r>
      <w:r>
        <w:rPr>
          <w:rFonts w:ascii="Arial" w:hAnsi="Arial" w:cs="Arial"/>
          <w:sz w:val="20"/>
          <w:szCs w:val="20"/>
        </w:rPr>
        <w:t xml:space="preserve"> 2024. godine</w:t>
      </w:r>
    </w:p>
    <w:p w14:paraId="78130868" w14:textId="77777777" w:rsidR="00C56DB0" w:rsidRDefault="00000000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</w:p>
    <w:p w14:paraId="0D367A17" w14:textId="77777777" w:rsidR="00C56DB0" w:rsidRDefault="00000000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NAČELNIK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7DF68504" w14:textId="07CA7D81" w:rsidR="00C56DB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Velimir </w:t>
      </w:r>
      <w:proofErr w:type="spellStart"/>
      <w:r>
        <w:rPr>
          <w:rFonts w:ascii="Arial" w:hAnsi="Arial" w:cs="Arial"/>
          <w:sz w:val="20"/>
          <w:szCs w:val="20"/>
        </w:rPr>
        <w:t>Paušić</w:t>
      </w:r>
      <w:proofErr w:type="spellEnd"/>
      <w:r>
        <w:rPr>
          <w:rFonts w:ascii="Arial" w:hAnsi="Arial" w:cs="Arial"/>
          <w:sz w:val="20"/>
          <w:szCs w:val="20"/>
        </w:rPr>
        <w:t>, dipl. ing.</w:t>
      </w:r>
    </w:p>
    <w:sectPr w:rsidR="00C56DB0">
      <w:pgSz w:w="16838" w:h="11906" w:orient="landscape"/>
      <w:pgMar w:top="709" w:right="794" w:bottom="709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34DEE"/>
    <w:multiLevelType w:val="singleLevel"/>
    <w:tmpl w:val="964ED1DA"/>
    <w:lvl w:ilvl="0">
      <w:start w:val="5"/>
      <w:numFmt w:val="decimal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hint="default"/>
        <w:color w:val="002060"/>
      </w:rPr>
    </w:lvl>
  </w:abstractNum>
  <w:num w:numId="1" w16cid:durableId="9377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740"/>
    <w:rsid w:val="00001B63"/>
    <w:rsid w:val="0000501B"/>
    <w:rsid w:val="0002182C"/>
    <w:rsid w:val="000241F6"/>
    <w:rsid w:val="0002567F"/>
    <w:rsid w:val="000307FD"/>
    <w:rsid w:val="0005375D"/>
    <w:rsid w:val="00077B6E"/>
    <w:rsid w:val="000845EE"/>
    <w:rsid w:val="00087500"/>
    <w:rsid w:val="0009415B"/>
    <w:rsid w:val="000B4CC1"/>
    <w:rsid w:val="000D1EF7"/>
    <w:rsid w:val="000E6C54"/>
    <w:rsid w:val="000E6CCD"/>
    <w:rsid w:val="000F086E"/>
    <w:rsid w:val="000F31C2"/>
    <w:rsid w:val="000F69D6"/>
    <w:rsid w:val="0010013D"/>
    <w:rsid w:val="00100599"/>
    <w:rsid w:val="001100FF"/>
    <w:rsid w:val="001255D2"/>
    <w:rsid w:val="00126CA2"/>
    <w:rsid w:val="00127B9F"/>
    <w:rsid w:val="0013025C"/>
    <w:rsid w:val="00133740"/>
    <w:rsid w:val="001402AB"/>
    <w:rsid w:val="0014229E"/>
    <w:rsid w:val="001704E7"/>
    <w:rsid w:val="00175C3E"/>
    <w:rsid w:val="00193B14"/>
    <w:rsid w:val="0019440D"/>
    <w:rsid w:val="001A2004"/>
    <w:rsid w:val="001A47D7"/>
    <w:rsid w:val="001A6D09"/>
    <w:rsid w:val="001A7779"/>
    <w:rsid w:val="001B257E"/>
    <w:rsid w:val="001B3576"/>
    <w:rsid w:val="001C66FD"/>
    <w:rsid w:val="001D1F5A"/>
    <w:rsid w:val="001D490B"/>
    <w:rsid w:val="001E2396"/>
    <w:rsid w:val="001F1A76"/>
    <w:rsid w:val="00205497"/>
    <w:rsid w:val="00234D71"/>
    <w:rsid w:val="00243B30"/>
    <w:rsid w:val="00245C7A"/>
    <w:rsid w:val="00247C6A"/>
    <w:rsid w:val="00254174"/>
    <w:rsid w:val="00256775"/>
    <w:rsid w:val="00257935"/>
    <w:rsid w:val="00262429"/>
    <w:rsid w:val="00263E27"/>
    <w:rsid w:val="00273E62"/>
    <w:rsid w:val="0027578C"/>
    <w:rsid w:val="0027752F"/>
    <w:rsid w:val="00280BEA"/>
    <w:rsid w:val="002938EE"/>
    <w:rsid w:val="002939E0"/>
    <w:rsid w:val="00295D5F"/>
    <w:rsid w:val="002A6785"/>
    <w:rsid w:val="002B08FF"/>
    <w:rsid w:val="002B1CEB"/>
    <w:rsid w:val="002C2F6A"/>
    <w:rsid w:val="002C349D"/>
    <w:rsid w:val="002C5BF5"/>
    <w:rsid w:val="002E20B9"/>
    <w:rsid w:val="002E6F17"/>
    <w:rsid w:val="002F4F2E"/>
    <w:rsid w:val="00322E36"/>
    <w:rsid w:val="00325CD8"/>
    <w:rsid w:val="003334F1"/>
    <w:rsid w:val="003337BE"/>
    <w:rsid w:val="00343926"/>
    <w:rsid w:val="0035026E"/>
    <w:rsid w:val="00350E46"/>
    <w:rsid w:val="00371671"/>
    <w:rsid w:val="003770A1"/>
    <w:rsid w:val="00391F55"/>
    <w:rsid w:val="00393EFC"/>
    <w:rsid w:val="003A33C0"/>
    <w:rsid w:val="003A61C4"/>
    <w:rsid w:val="003C5D56"/>
    <w:rsid w:val="003F5543"/>
    <w:rsid w:val="003F740D"/>
    <w:rsid w:val="00414AFB"/>
    <w:rsid w:val="004358D2"/>
    <w:rsid w:val="00441325"/>
    <w:rsid w:val="00447F4A"/>
    <w:rsid w:val="00451534"/>
    <w:rsid w:val="00457CCB"/>
    <w:rsid w:val="00462740"/>
    <w:rsid w:val="00464781"/>
    <w:rsid w:val="00470DA4"/>
    <w:rsid w:val="00476486"/>
    <w:rsid w:val="0048210C"/>
    <w:rsid w:val="0048514F"/>
    <w:rsid w:val="00491511"/>
    <w:rsid w:val="004A2A57"/>
    <w:rsid w:val="004B22CB"/>
    <w:rsid w:val="004D407E"/>
    <w:rsid w:val="004E2880"/>
    <w:rsid w:val="004E3C1F"/>
    <w:rsid w:val="005021A1"/>
    <w:rsid w:val="00512407"/>
    <w:rsid w:val="00532209"/>
    <w:rsid w:val="00536670"/>
    <w:rsid w:val="00540DA4"/>
    <w:rsid w:val="00546106"/>
    <w:rsid w:val="0056410B"/>
    <w:rsid w:val="00574486"/>
    <w:rsid w:val="00594219"/>
    <w:rsid w:val="005A04AD"/>
    <w:rsid w:val="005A1C73"/>
    <w:rsid w:val="005B7BBB"/>
    <w:rsid w:val="005C05E6"/>
    <w:rsid w:val="005C1807"/>
    <w:rsid w:val="005C4981"/>
    <w:rsid w:val="005D0568"/>
    <w:rsid w:val="005E1AE1"/>
    <w:rsid w:val="005E259D"/>
    <w:rsid w:val="005E6D5C"/>
    <w:rsid w:val="005E7EEE"/>
    <w:rsid w:val="00603B83"/>
    <w:rsid w:val="00603D54"/>
    <w:rsid w:val="00610A67"/>
    <w:rsid w:val="0061548C"/>
    <w:rsid w:val="00620B7B"/>
    <w:rsid w:val="00622482"/>
    <w:rsid w:val="0063248B"/>
    <w:rsid w:val="006506B5"/>
    <w:rsid w:val="00650D08"/>
    <w:rsid w:val="00650E31"/>
    <w:rsid w:val="00660A76"/>
    <w:rsid w:val="00663BB6"/>
    <w:rsid w:val="00666C23"/>
    <w:rsid w:val="0067042B"/>
    <w:rsid w:val="00670A5C"/>
    <w:rsid w:val="00687F71"/>
    <w:rsid w:val="006A2735"/>
    <w:rsid w:val="006B4C00"/>
    <w:rsid w:val="006B6160"/>
    <w:rsid w:val="006C1F5B"/>
    <w:rsid w:val="006C7DFC"/>
    <w:rsid w:val="006D111E"/>
    <w:rsid w:val="00710D2A"/>
    <w:rsid w:val="00715C76"/>
    <w:rsid w:val="0073287E"/>
    <w:rsid w:val="00737E81"/>
    <w:rsid w:val="007553A5"/>
    <w:rsid w:val="00756778"/>
    <w:rsid w:val="007737F0"/>
    <w:rsid w:val="007805A2"/>
    <w:rsid w:val="0078094F"/>
    <w:rsid w:val="00780AD9"/>
    <w:rsid w:val="00790F9C"/>
    <w:rsid w:val="00796056"/>
    <w:rsid w:val="007A04FB"/>
    <w:rsid w:val="007C5BAE"/>
    <w:rsid w:val="007D3A7C"/>
    <w:rsid w:val="007F41EC"/>
    <w:rsid w:val="007F5D40"/>
    <w:rsid w:val="007F6751"/>
    <w:rsid w:val="00803274"/>
    <w:rsid w:val="00806DE5"/>
    <w:rsid w:val="008079CD"/>
    <w:rsid w:val="00822BF7"/>
    <w:rsid w:val="008242A9"/>
    <w:rsid w:val="00832532"/>
    <w:rsid w:val="00832C23"/>
    <w:rsid w:val="00833863"/>
    <w:rsid w:val="0085772C"/>
    <w:rsid w:val="0087235F"/>
    <w:rsid w:val="00887B16"/>
    <w:rsid w:val="00892FBD"/>
    <w:rsid w:val="008A4486"/>
    <w:rsid w:val="008A540B"/>
    <w:rsid w:val="008A7EC0"/>
    <w:rsid w:val="008B7C1E"/>
    <w:rsid w:val="008B7DDD"/>
    <w:rsid w:val="008D4A05"/>
    <w:rsid w:val="008D580D"/>
    <w:rsid w:val="008D60AC"/>
    <w:rsid w:val="008D6134"/>
    <w:rsid w:val="008F0581"/>
    <w:rsid w:val="008F4B7E"/>
    <w:rsid w:val="00916B90"/>
    <w:rsid w:val="00916D15"/>
    <w:rsid w:val="009216E3"/>
    <w:rsid w:val="009301D9"/>
    <w:rsid w:val="00941DBA"/>
    <w:rsid w:val="009504B7"/>
    <w:rsid w:val="00972AFF"/>
    <w:rsid w:val="009908A9"/>
    <w:rsid w:val="009A5E42"/>
    <w:rsid w:val="009A7A49"/>
    <w:rsid w:val="009B048B"/>
    <w:rsid w:val="009B09BD"/>
    <w:rsid w:val="009B2359"/>
    <w:rsid w:val="009C456A"/>
    <w:rsid w:val="009C52E3"/>
    <w:rsid w:val="009D460B"/>
    <w:rsid w:val="009D4DE5"/>
    <w:rsid w:val="009D7BFE"/>
    <w:rsid w:val="009E02C0"/>
    <w:rsid w:val="009E5C4C"/>
    <w:rsid w:val="009E5E1D"/>
    <w:rsid w:val="009F6621"/>
    <w:rsid w:val="00A06DBC"/>
    <w:rsid w:val="00A24C97"/>
    <w:rsid w:val="00A31E2B"/>
    <w:rsid w:val="00A3400D"/>
    <w:rsid w:val="00A64401"/>
    <w:rsid w:val="00A7635D"/>
    <w:rsid w:val="00A85325"/>
    <w:rsid w:val="00AA48C3"/>
    <w:rsid w:val="00AB2CC2"/>
    <w:rsid w:val="00AD03E8"/>
    <w:rsid w:val="00AF040D"/>
    <w:rsid w:val="00AF0C7D"/>
    <w:rsid w:val="00AF4003"/>
    <w:rsid w:val="00B076F5"/>
    <w:rsid w:val="00B15D29"/>
    <w:rsid w:val="00B37EF8"/>
    <w:rsid w:val="00B43491"/>
    <w:rsid w:val="00B45983"/>
    <w:rsid w:val="00B55F37"/>
    <w:rsid w:val="00B60C0D"/>
    <w:rsid w:val="00B61AA7"/>
    <w:rsid w:val="00B66BC9"/>
    <w:rsid w:val="00B67FF9"/>
    <w:rsid w:val="00B75183"/>
    <w:rsid w:val="00B8084E"/>
    <w:rsid w:val="00B922F1"/>
    <w:rsid w:val="00B958EB"/>
    <w:rsid w:val="00BB256C"/>
    <w:rsid w:val="00BB7AA7"/>
    <w:rsid w:val="00BC2BFF"/>
    <w:rsid w:val="00BD1804"/>
    <w:rsid w:val="00BE2D28"/>
    <w:rsid w:val="00BE777C"/>
    <w:rsid w:val="00C10D05"/>
    <w:rsid w:val="00C12A18"/>
    <w:rsid w:val="00C25B3A"/>
    <w:rsid w:val="00C25E12"/>
    <w:rsid w:val="00C36309"/>
    <w:rsid w:val="00C4208D"/>
    <w:rsid w:val="00C44692"/>
    <w:rsid w:val="00C506A6"/>
    <w:rsid w:val="00C512FE"/>
    <w:rsid w:val="00C56DB0"/>
    <w:rsid w:val="00C60EE4"/>
    <w:rsid w:val="00C61C55"/>
    <w:rsid w:val="00C62854"/>
    <w:rsid w:val="00C6660F"/>
    <w:rsid w:val="00C71BC2"/>
    <w:rsid w:val="00C92E71"/>
    <w:rsid w:val="00CC0479"/>
    <w:rsid w:val="00CE2C0E"/>
    <w:rsid w:val="00CE73EF"/>
    <w:rsid w:val="00CF099B"/>
    <w:rsid w:val="00D05D45"/>
    <w:rsid w:val="00D06C31"/>
    <w:rsid w:val="00D1004A"/>
    <w:rsid w:val="00D103D0"/>
    <w:rsid w:val="00D10AF3"/>
    <w:rsid w:val="00D1125E"/>
    <w:rsid w:val="00D15191"/>
    <w:rsid w:val="00D24C4E"/>
    <w:rsid w:val="00D42F94"/>
    <w:rsid w:val="00D44524"/>
    <w:rsid w:val="00D46127"/>
    <w:rsid w:val="00D614E6"/>
    <w:rsid w:val="00D644D0"/>
    <w:rsid w:val="00D7240D"/>
    <w:rsid w:val="00D77048"/>
    <w:rsid w:val="00D87227"/>
    <w:rsid w:val="00D87D63"/>
    <w:rsid w:val="00DA5F3D"/>
    <w:rsid w:val="00DB10DA"/>
    <w:rsid w:val="00DB6A8B"/>
    <w:rsid w:val="00DC517B"/>
    <w:rsid w:val="00DD3703"/>
    <w:rsid w:val="00DE7C2D"/>
    <w:rsid w:val="00DF142D"/>
    <w:rsid w:val="00DF45A0"/>
    <w:rsid w:val="00DF77A5"/>
    <w:rsid w:val="00E03E9A"/>
    <w:rsid w:val="00E21312"/>
    <w:rsid w:val="00E26E38"/>
    <w:rsid w:val="00E37C53"/>
    <w:rsid w:val="00E43802"/>
    <w:rsid w:val="00E44A9F"/>
    <w:rsid w:val="00E51340"/>
    <w:rsid w:val="00E54156"/>
    <w:rsid w:val="00E56EDD"/>
    <w:rsid w:val="00E60879"/>
    <w:rsid w:val="00E65C3A"/>
    <w:rsid w:val="00E74AB3"/>
    <w:rsid w:val="00E83F57"/>
    <w:rsid w:val="00E90F1C"/>
    <w:rsid w:val="00E9286F"/>
    <w:rsid w:val="00E95ED5"/>
    <w:rsid w:val="00EA70C8"/>
    <w:rsid w:val="00EC596E"/>
    <w:rsid w:val="00EC6EDC"/>
    <w:rsid w:val="00EC7ADF"/>
    <w:rsid w:val="00ED3862"/>
    <w:rsid w:val="00EE30C6"/>
    <w:rsid w:val="00EE7AD4"/>
    <w:rsid w:val="00EF351E"/>
    <w:rsid w:val="00F05521"/>
    <w:rsid w:val="00F16D90"/>
    <w:rsid w:val="00F274F1"/>
    <w:rsid w:val="00F27B48"/>
    <w:rsid w:val="00F37CE7"/>
    <w:rsid w:val="00F40D37"/>
    <w:rsid w:val="00F55D7A"/>
    <w:rsid w:val="00F617D3"/>
    <w:rsid w:val="00F62236"/>
    <w:rsid w:val="00F67156"/>
    <w:rsid w:val="00F73BEB"/>
    <w:rsid w:val="00F761B8"/>
    <w:rsid w:val="00F77335"/>
    <w:rsid w:val="00FB27E2"/>
    <w:rsid w:val="00FC25F3"/>
    <w:rsid w:val="00FC7526"/>
    <w:rsid w:val="00FE2392"/>
    <w:rsid w:val="00FE5FC8"/>
    <w:rsid w:val="00FE7F35"/>
    <w:rsid w:val="2CBB2CE0"/>
    <w:rsid w:val="6E3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C5B07"/>
  <w15:docId w15:val="{7C6729B7-4214-4943-B8AE-FF0D02B5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Pr>
      <w:sz w:val="24"/>
      <w:szCs w:val="24"/>
    </w:rPr>
  </w:style>
  <w:style w:type="character" w:customStyle="1" w:styleId="PodnojeChar">
    <w:name w:val="Podnožje Char"/>
    <w:link w:val="Podnoje"/>
    <w:rPr>
      <w:sz w:val="24"/>
      <w:szCs w:val="24"/>
    </w:rPr>
  </w:style>
  <w:style w:type="paragraph" w:styleId="Odlomakpopisa">
    <w:name w:val="List Paragraph"/>
    <w:basedOn w:val="Normal"/>
    <w:uiPriority w:val="99"/>
    <w:unhideWhenUsed/>
    <w:rsid w:val="007F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Valentina Matokanović</cp:lastModifiedBy>
  <cp:revision>11</cp:revision>
  <cp:lastPrinted>2024-12-31T09:19:00Z</cp:lastPrinted>
  <dcterms:created xsi:type="dcterms:W3CDTF">2024-07-05T09:52:00Z</dcterms:created>
  <dcterms:modified xsi:type="dcterms:W3CDTF">2024-12-31T09:28:00Z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1BC3CCEEFC2B4989AEC360E83E0F80AB_13</vt:lpwstr>
  </property>
</Properties>
</file>