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1241" w14:textId="77777777" w:rsidR="00E10461" w:rsidRDefault="00E10461" w:rsidP="00A600C9">
      <w:pPr>
        <w:jc w:val="center"/>
        <w:rPr>
          <w:rFonts w:ascii="Arial" w:hAnsi="Arial" w:cs="Arial"/>
        </w:rPr>
      </w:pPr>
    </w:p>
    <w:p w14:paraId="54E9A5D6" w14:textId="542CE433" w:rsidR="00E10461" w:rsidRPr="00E10461" w:rsidRDefault="00E10461" w:rsidP="00E104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10461">
        <w:rPr>
          <w:rFonts w:ascii="Arial" w:hAnsi="Arial" w:cs="Arial"/>
          <w:b/>
          <w:bCs/>
          <w:sz w:val="32"/>
          <w:szCs w:val="32"/>
        </w:rPr>
        <w:t>Sufinanciranj</w:t>
      </w:r>
      <w:r w:rsidR="00624AE7">
        <w:rPr>
          <w:rFonts w:ascii="Arial" w:hAnsi="Arial" w:cs="Arial"/>
          <w:b/>
          <w:bCs/>
          <w:sz w:val="32"/>
          <w:szCs w:val="32"/>
        </w:rPr>
        <w:t>e</w:t>
      </w:r>
      <w:r w:rsidRPr="00E10461">
        <w:rPr>
          <w:rFonts w:ascii="Arial" w:hAnsi="Arial" w:cs="Arial"/>
          <w:b/>
          <w:bCs/>
          <w:sz w:val="32"/>
          <w:szCs w:val="32"/>
        </w:rPr>
        <w:t xml:space="preserve"> povećanja iznosa pričuve zbog izrade tehničke dokumentacije za potrebe energetske obnove zgrada u naselju Stara Gradiška</w:t>
      </w:r>
    </w:p>
    <w:p w14:paraId="6AC80FBB" w14:textId="77777777" w:rsidR="00E10461" w:rsidRDefault="00E10461" w:rsidP="00374756">
      <w:pPr>
        <w:jc w:val="both"/>
        <w:rPr>
          <w:rFonts w:ascii="Arial" w:hAnsi="Arial" w:cs="Arial"/>
        </w:rPr>
      </w:pPr>
    </w:p>
    <w:p w14:paraId="46D0F5D4" w14:textId="3DF0CA3F" w:rsidR="00E10461" w:rsidRDefault="00E10461" w:rsidP="00374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Poštovani, </w:t>
      </w:r>
    </w:p>
    <w:p w14:paraId="2E04FB90" w14:textId="425E91AD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Sukladno Odluci o sufinanciranju povećanja iznosa pričuve zbog izrade tehničke dokumentacije za potrebe energetske obnove zgrada u naselju Stara Gradiška</w:t>
      </w:r>
      <w:r w:rsidR="00EF0481">
        <w:rPr>
          <w:rFonts w:ascii="Arial" w:hAnsi="Arial" w:cs="Arial"/>
        </w:rPr>
        <w:t xml:space="preserve"> (</w:t>
      </w:r>
      <w:r w:rsidR="00EF0481" w:rsidRPr="00EF0481">
        <w:rPr>
          <w:rFonts w:ascii="Arial" w:hAnsi="Arial" w:cs="Arial"/>
        </w:rPr>
        <w:t>Službeni vjesnik Općine Stara Gradiška“ br. 3/22, 4/22</w:t>
      </w:r>
      <w:r w:rsidR="002940AC">
        <w:rPr>
          <w:rFonts w:ascii="Arial" w:hAnsi="Arial" w:cs="Arial"/>
        </w:rPr>
        <w:t xml:space="preserve">, </w:t>
      </w:r>
      <w:r w:rsidR="00EF0481" w:rsidRPr="00EF0481">
        <w:rPr>
          <w:rFonts w:ascii="Arial" w:hAnsi="Arial" w:cs="Arial"/>
        </w:rPr>
        <w:t>5/22</w:t>
      </w:r>
      <w:r w:rsidR="002940AC">
        <w:rPr>
          <w:rFonts w:ascii="Arial" w:hAnsi="Arial" w:cs="Arial"/>
        </w:rPr>
        <w:t xml:space="preserve"> i 8/23</w:t>
      </w:r>
      <w:r w:rsidR="00EF0481">
        <w:rPr>
          <w:rFonts w:ascii="Arial" w:hAnsi="Arial" w:cs="Arial"/>
        </w:rPr>
        <w:t>)</w:t>
      </w:r>
      <w:r w:rsidRPr="00374756">
        <w:rPr>
          <w:rFonts w:ascii="Arial" w:hAnsi="Arial" w:cs="Arial"/>
        </w:rPr>
        <w:t>, pozivaju se zainteresirani vlasnici/suvlasnici stamben</w:t>
      </w:r>
      <w:r>
        <w:rPr>
          <w:rFonts w:ascii="Arial" w:hAnsi="Arial" w:cs="Arial"/>
        </w:rPr>
        <w:t>ih</w:t>
      </w:r>
      <w:r w:rsidRPr="00374756">
        <w:rPr>
          <w:rFonts w:ascii="Arial" w:hAnsi="Arial" w:cs="Arial"/>
        </w:rPr>
        <w:t xml:space="preserve"> jedinic</w:t>
      </w:r>
      <w:r>
        <w:rPr>
          <w:rFonts w:ascii="Arial" w:hAnsi="Arial" w:cs="Arial"/>
        </w:rPr>
        <w:t>a u</w:t>
      </w:r>
      <w:r w:rsidRPr="00374756">
        <w:rPr>
          <w:rFonts w:ascii="Arial" w:hAnsi="Arial" w:cs="Arial"/>
        </w:rPr>
        <w:t xml:space="preserve"> zgrad</w:t>
      </w:r>
      <w:r w:rsidR="00DE5BD3">
        <w:rPr>
          <w:rFonts w:ascii="Arial" w:hAnsi="Arial" w:cs="Arial"/>
        </w:rPr>
        <w:t>ama</w:t>
      </w:r>
      <w:r w:rsidRPr="00374756">
        <w:rPr>
          <w:rFonts w:ascii="Arial" w:hAnsi="Arial" w:cs="Arial"/>
        </w:rPr>
        <w:t xml:space="preserve"> u naselju Stara Gradiška i to:</w:t>
      </w:r>
    </w:p>
    <w:p w14:paraId="5B534EB7" w14:textId="4A93428B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 Stara Gradiška, Kralja Tomislava 2 i 4, izgrađena na k.č.br.184/31, k.o. Uskoci,</w:t>
      </w:r>
    </w:p>
    <w:p w14:paraId="25FF9D72" w14:textId="7A26958A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 Stara Gradiška, Kralja Tomislava 1, 3, 5, 7 i 9, izgrađena na k.č.br.184/26, 184/27, 184/28, 184/29, 184/30, sve k.o. Uskoci,</w:t>
      </w:r>
    </w:p>
    <w:p w14:paraId="5A47E585" w14:textId="04AF90FE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 Stara Gradiška, Kralja Petra Svačića 4, 6 i 8, izgrađena na k.č.br. 184/23, 184/24, 184/25, sve k.o. Uskoci,</w:t>
      </w:r>
    </w:p>
    <w:p w14:paraId="4F4D9587" w14:textId="767F70A9" w:rsid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</w:t>
      </w:r>
      <w:r w:rsidR="002940AC" w:rsidRPr="002940AC">
        <w:rPr>
          <w:rFonts w:ascii="Arial" w:hAnsi="Arial" w:cs="Arial"/>
        </w:rPr>
        <w:t xml:space="preserve"> Stara Gradiška, Cvjetni trg 5, 6, 7, 8 i 9, izgrađena na k.č.br. 184/10 sve k.o. Uskoci</w:t>
      </w:r>
      <w:r w:rsidRPr="00374756">
        <w:rPr>
          <w:rFonts w:ascii="Arial" w:hAnsi="Arial" w:cs="Arial"/>
        </w:rPr>
        <w:t>,</w:t>
      </w:r>
    </w:p>
    <w:p w14:paraId="18ABAC33" w14:textId="5851B40E" w:rsidR="00A600C9" w:rsidRDefault="00DE5BD3" w:rsidP="00374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r</w:t>
      </w:r>
      <w:r w:rsidRPr="00DE5BD3">
        <w:rPr>
          <w:rFonts w:ascii="Arial" w:hAnsi="Arial" w:cs="Arial"/>
        </w:rPr>
        <w:t xml:space="preserve">adi ostvarivanja prava na sufinanciranje povećanja iznosa pričuve </w:t>
      </w:r>
      <w:r w:rsidR="00BD1B9F">
        <w:rPr>
          <w:rFonts w:ascii="Arial" w:hAnsi="Arial" w:cs="Arial"/>
        </w:rPr>
        <w:t>za 202</w:t>
      </w:r>
      <w:r w:rsidR="002940AC">
        <w:rPr>
          <w:rFonts w:ascii="Arial" w:hAnsi="Arial" w:cs="Arial"/>
        </w:rPr>
        <w:t>4</w:t>
      </w:r>
      <w:r w:rsidR="00BD1B9F">
        <w:rPr>
          <w:rFonts w:ascii="Arial" w:hAnsi="Arial" w:cs="Arial"/>
        </w:rPr>
        <w:t xml:space="preserve">. godinu </w:t>
      </w:r>
      <w:r w:rsidRPr="00DE5BD3">
        <w:rPr>
          <w:rFonts w:ascii="Arial" w:hAnsi="Arial" w:cs="Arial"/>
        </w:rPr>
        <w:t>mogu podnijeti zahtjev za sufinanciranje – nadoknadu sredstav</w:t>
      </w:r>
      <w:r w:rsidR="00A600C9">
        <w:rPr>
          <w:rFonts w:ascii="Arial" w:hAnsi="Arial" w:cs="Arial"/>
        </w:rPr>
        <w:t>a</w:t>
      </w:r>
      <w:r w:rsidRPr="00DE5BD3">
        <w:rPr>
          <w:rFonts w:ascii="Arial" w:hAnsi="Arial" w:cs="Arial"/>
        </w:rPr>
        <w:t>.</w:t>
      </w:r>
    </w:p>
    <w:p w14:paraId="4C77B0DB" w14:textId="491EE1E3" w:rsidR="00A600C9" w:rsidRPr="00A600C9" w:rsidRDefault="00A600C9" w:rsidP="00A600C9">
      <w:pPr>
        <w:spacing w:after="0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 xml:space="preserve">Pravo na sufinanciranje povećanja iznosa pričuve imaju fizičke osobe vlasnici odnosno suvlasnici stambenih jedinica koje se nalaze u </w:t>
      </w:r>
      <w:r>
        <w:rPr>
          <w:rFonts w:ascii="Arial" w:hAnsi="Arial" w:cs="Arial"/>
        </w:rPr>
        <w:t xml:space="preserve">naprijed navedenim </w:t>
      </w:r>
      <w:r w:rsidRPr="00A600C9">
        <w:rPr>
          <w:rFonts w:ascii="Arial" w:hAnsi="Arial" w:cs="Arial"/>
        </w:rPr>
        <w:t>zgradama koji ispunjavaju sljedeće uvjete:</w:t>
      </w:r>
    </w:p>
    <w:p w14:paraId="26C8A5D1" w14:textId="77777777" w:rsidR="00A600C9" w:rsidRP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>da nemaju dugovanja prema Općini Stara Gradiška po bilo kojoj osnovi, izuzev ukoliko je sklopljen Sporazum o obročnoj otplati nepodmirenih obveza prema Proračunu Općine Stara Gradiška,</w:t>
      </w:r>
    </w:p>
    <w:p w14:paraId="7A8DF7BF" w14:textId="77777777" w:rsidR="00A600C9" w:rsidRP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>da nemaju dugovanja po osnovi pričuve prema upravitelju zgrade, izuzev ukoliko je sklopljen Sporazum o obročnoj otplati nepodmirenih obveza s osnova pričuve,</w:t>
      </w:r>
    </w:p>
    <w:p w14:paraId="33665CC3" w14:textId="32C50537" w:rsidR="00A600C9" w:rsidRP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 xml:space="preserve">da imaju prebivalište na adresi stambene jedinice za koju se podnosi zahtjev i to najmanje 6 mjeseci prije podnošenja zahtjeva, </w:t>
      </w:r>
    </w:p>
    <w:p w14:paraId="790180C6" w14:textId="77777777" w:rsidR="00A600C9" w:rsidRPr="00A600C9" w:rsidRDefault="00A600C9" w:rsidP="00A600C9">
      <w:pPr>
        <w:spacing w:after="0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>da stvarno prebivaju i koriste stambenu jedinicu,</w:t>
      </w:r>
    </w:p>
    <w:p w14:paraId="49B62743" w14:textId="0F9AA9EF" w:rsidR="00A600C9" w:rsidRPr="00A600C9" w:rsidRDefault="00A600C9" w:rsidP="002940AC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 xml:space="preserve">da </w:t>
      </w:r>
      <w:r w:rsidR="002940AC" w:rsidRPr="002940AC">
        <w:rPr>
          <w:rFonts w:ascii="Arial" w:hAnsi="Arial" w:cs="Arial"/>
        </w:rPr>
        <w:t>im je potrošnja električne energije stambene jedinice za prethodna 2 (dva) obračunska razdoblja prije podnošenja zahtjeva jednaka ili veća od 120 kWh mjesečno po stambenoj jedinici</w:t>
      </w:r>
      <w:r w:rsidRPr="00A600C9">
        <w:rPr>
          <w:rFonts w:ascii="Arial" w:hAnsi="Arial" w:cs="Arial"/>
        </w:rPr>
        <w:t>,</w:t>
      </w:r>
    </w:p>
    <w:p w14:paraId="3D52DDCA" w14:textId="6FEDAAE0" w:rsid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 xml:space="preserve">da su korisnici javne usluge sakupljanja komunalnog otpada na području Općine Stara Gradiška.  </w:t>
      </w:r>
    </w:p>
    <w:p w14:paraId="0BC15767" w14:textId="77777777" w:rsid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</w:p>
    <w:p w14:paraId="0E82CD99" w14:textId="34420F21" w:rsidR="00A600C9" w:rsidRPr="00606835" w:rsidRDefault="00A600C9" w:rsidP="00374756">
      <w:pPr>
        <w:jc w:val="both"/>
        <w:rPr>
          <w:rFonts w:ascii="Arial" w:hAnsi="Arial" w:cs="Arial"/>
          <w:u w:val="single"/>
        </w:rPr>
      </w:pPr>
      <w:r w:rsidRPr="00606835">
        <w:rPr>
          <w:rFonts w:ascii="Arial" w:hAnsi="Arial" w:cs="Arial"/>
          <w:u w:val="single"/>
        </w:rPr>
        <w:t xml:space="preserve">Zahtjev za sufinanciranje – nadoknadu sredstava podnosi se </w:t>
      </w:r>
      <w:r w:rsidRPr="00606835">
        <w:rPr>
          <w:rFonts w:ascii="Arial" w:hAnsi="Arial" w:cs="Arial"/>
          <w:b/>
          <w:bCs/>
          <w:u w:val="single"/>
        </w:rPr>
        <w:t xml:space="preserve">u razdoblju od 24. – 31. siječnja </w:t>
      </w:r>
      <w:r w:rsidR="00E10461" w:rsidRPr="00606835">
        <w:rPr>
          <w:rFonts w:ascii="Arial" w:hAnsi="Arial" w:cs="Arial"/>
          <w:b/>
          <w:bCs/>
          <w:u w:val="single"/>
        </w:rPr>
        <w:t>202</w:t>
      </w:r>
      <w:r w:rsidR="002940AC">
        <w:rPr>
          <w:rFonts w:ascii="Arial" w:hAnsi="Arial" w:cs="Arial"/>
          <w:b/>
          <w:bCs/>
          <w:u w:val="single"/>
        </w:rPr>
        <w:t>4</w:t>
      </w:r>
      <w:r w:rsidR="00E10461" w:rsidRPr="00606835">
        <w:rPr>
          <w:rFonts w:ascii="Arial" w:hAnsi="Arial" w:cs="Arial"/>
          <w:b/>
          <w:bCs/>
          <w:u w:val="single"/>
        </w:rPr>
        <w:t>. godine.</w:t>
      </w:r>
    </w:p>
    <w:p w14:paraId="6EE19FEB" w14:textId="4C48D406" w:rsidR="00DE5BD3" w:rsidRDefault="00DE5BD3" w:rsidP="00374756">
      <w:pPr>
        <w:jc w:val="both"/>
        <w:rPr>
          <w:rFonts w:ascii="Arial" w:hAnsi="Arial" w:cs="Arial"/>
        </w:rPr>
      </w:pPr>
      <w:r w:rsidRPr="00DE5BD3">
        <w:rPr>
          <w:rFonts w:ascii="Arial" w:hAnsi="Arial" w:cs="Arial"/>
        </w:rPr>
        <w:t>Zahtjev se podnosi Jedinstvenom upravnom odjelu Općine Stara Gradiška na propisanom obrascu koji se može preuzeti u Općini Stara Gradiška ili na internetskim stranicama Općine Stara Gradiška: www.staragradiska.com .</w:t>
      </w:r>
    </w:p>
    <w:p w14:paraId="72CC7381" w14:textId="77777777" w:rsidR="00277E83" w:rsidRDefault="00277E83" w:rsidP="00E10461">
      <w:pPr>
        <w:rPr>
          <w:rFonts w:ascii="Arial" w:hAnsi="Arial" w:cs="Arial"/>
        </w:rPr>
      </w:pPr>
    </w:p>
    <w:p w14:paraId="06A575A6" w14:textId="44AB1835" w:rsidR="00DE5BD3" w:rsidRDefault="00E10461" w:rsidP="00E10461">
      <w:pPr>
        <w:rPr>
          <w:rFonts w:ascii="Arial" w:hAnsi="Arial" w:cs="Arial"/>
        </w:rPr>
      </w:pPr>
      <w:r w:rsidRPr="00E10461">
        <w:rPr>
          <w:rFonts w:ascii="Arial" w:hAnsi="Arial" w:cs="Arial"/>
        </w:rPr>
        <w:t>Zahtjev za sufinanciranje – nadoknadu sredstava podnosi se osobno u prostorijama Općine Stara Gradiška ili u obliku preporučene poštanske pošiljke</w:t>
      </w:r>
      <w:r w:rsidR="00A600C9">
        <w:rPr>
          <w:rFonts w:ascii="Arial" w:hAnsi="Arial" w:cs="Arial"/>
        </w:rPr>
        <w:t xml:space="preserve"> na adresu </w:t>
      </w:r>
      <w:r w:rsidR="00A600C9" w:rsidRPr="00A600C9">
        <w:rPr>
          <w:rFonts w:ascii="Arial" w:hAnsi="Arial" w:cs="Arial"/>
        </w:rPr>
        <w:t>Općin</w:t>
      </w:r>
      <w:r w:rsidR="00A600C9">
        <w:rPr>
          <w:rFonts w:ascii="Arial" w:hAnsi="Arial" w:cs="Arial"/>
        </w:rPr>
        <w:t>a</w:t>
      </w:r>
      <w:r w:rsidR="00A600C9" w:rsidRPr="00A600C9">
        <w:rPr>
          <w:rFonts w:ascii="Arial" w:hAnsi="Arial" w:cs="Arial"/>
        </w:rPr>
        <w:t xml:space="preserve"> Stara Gradiška, Trg hrvatskih branitelja 1, Stara Gradiška</w:t>
      </w:r>
      <w:r w:rsidRPr="00E10461">
        <w:rPr>
          <w:rFonts w:ascii="Arial" w:hAnsi="Arial" w:cs="Arial"/>
        </w:rPr>
        <w:t>.</w:t>
      </w:r>
    </w:p>
    <w:p w14:paraId="56EA7519" w14:textId="77777777" w:rsidR="00A600C9" w:rsidRPr="00606835" w:rsidRDefault="00A600C9" w:rsidP="00A600C9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606835">
        <w:rPr>
          <w:rFonts w:ascii="Arial" w:hAnsi="Arial" w:cs="Arial"/>
          <w:b/>
          <w:bCs/>
          <w:u w:val="single"/>
        </w:rPr>
        <w:t>Zahtjevu se prilaže:</w:t>
      </w:r>
    </w:p>
    <w:p w14:paraId="7B9B192B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potvrda Općine Stara Gradiška o podmirenim obvezama prema Općini Stara Gradiška ili Sporazum o obročnoj otplati nepodmirenih obveza prema Proračunu Općine Stara Gradiška,</w:t>
      </w:r>
    </w:p>
    <w:p w14:paraId="082185B4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potvrda upravitelja zgrade o podmirenim obvezama s osnova pričuve ili Sporazum o obročnoj otplati nepodmirenih obveza prema upravitelju zgrade s osnova pričuve,</w:t>
      </w:r>
    </w:p>
    <w:p w14:paraId="09130045" w14:textId="77777777" w:rsidR="00A600C9" w:rsidRPr="00606835" w:rsidRDefault="00A600C9" w:rsidP="00A600C9">
      <w:pPr>
        <w:spacing w:after="0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preslika važeće osobne iskaznice vlasnika/suvlasnika stambene jedinice,</w:t>
      </w:r>
    </w:p>
    <w:p w14:paraId="38FDFB2F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uvjerenje o prebivalištu vlasnika/suvlasnika stambene jedinice ukoliko je važeća osobna iskaznica izdana u razdoblju kraćem od 6 mjeseci prije podnošenja zahtjeva,</w:t>
      </w:r>
    </w:p>
    <w:p w14:paraId="7BD4CEBF" w14:textId="0DF6533C" w:rsidR="00A600C9" w:rsidRPr="00606835" w:rsidRDefault="00A600C9" w:rsidP="002940AC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 xml:space="preserve">obračun </w:t>
      </w:r>
      <w:r w:rsidR="002940AC" w:rsidRPr="002940AC">
        <w:rPr>
          <w:rFonts w:ascii="Arial" w:hAnsi="Arial" w:cs="Arial"/>
          <w:b/>
          <w:bCs/>
        </w:rPr>
        <w:t>tvrtke HEP ELEKTRA d.o.o. za opskrbu električnom energijom o potrošnji električne energije vlasnika/suvlasnika stambene jedinice za prethodna 2 (dva) obračunska razdoblja prije podnošenja zahtjeva, a koja mora biti jednaka ili veća od 120 kWh mjesečno po stambenoj jedinici</w:t>
      </w:r>
      <w:r w:rsidRPr="00606835">
        <w:rPr>
          <w:rFonts w:ascii="Arial" w:hAnsi="Arial" w:cs="Arial"/>
          <w:b/>
          <w:bCs/>
        </w:rPr>
        <w:t>,</w:t>
      </w:r>
    </w:p>
    <w:p w14:paraId="2E0C778A" w14:textId="5B4D6BE4" w:rsidR="00A600C9" w:rsidRPr="00606835" w:rsidRDefault="00A600C9" w:rsidP="00A600C9">
      <w:pPr>
        <w:spacing w:after="0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obračun razlike pričuve upravitelja zgrade</w:t>
      </w:r>
      <w:r w:rsidR="005041D2" w:rsidRPr="00606835">
        <w:rPr>
          <w:rFonts w:ascii="Arial" w:hAnsi="Arial" w:cs="Arial"/>
          <w:b/>
          <w:bCs/>
        </w:rPr>
        <w:t xml:space="preserve"> (</w:t>
      </w:r>
      <w:r w:rsidR="005041D2" w:rsidRPr="00B81890">
        <w:rPr>
          <w:rFonts w:ascii="Arial" w:hAnsi="Arial" w:cs="Arial"/>
        </w:rPr>
        <w:t>ishodi Općina Stara Gradiška</w:t>
      </w:r>
      <w:r w:rsidR="005041D2" w:rsidRPr="00606835">
        <w:rPr>
          <w:rFonts w:ascii="Arial" w:hAnsi="Arial" w:cs="Arial"/>
          <w:b/>
          <w:bCs/>
        </w:rPr>
        <w:t>)</w:t>
      </w:r>
      <w:r w:rsidRPr="00606835">
        <w:rPr>
          <w:rFonts w:ascii="Arial" w:hAnsi="Arial" w:cs="Arial"/>
          <w:b/>
          <w:bCs/>
        </w:rPr>
        <w:t>,</w:t>
      </w:r>
    </w:p>
    <w:p w14:paraId="2F52B03E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vlastoručno potpisana izjava vlasnika/suvlasnika stambene jedinice da isti stvarno živi na prijavljenoj adresi prebivališta, ovjerena po javnom bilježniku,</w:t>
      </w:r>
    </w:p>
    <w:p w14:paraId="14F01F11" w14:textId="515EFFE2" w:rsidR="00A600C9" w:rsidRPr="00606835" w:rsidRDefault="00A600C9" w:rsidP="005041D2">
      <w:pPr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ispostavljen račun pružatelja usluge sakupljanja komunalnog otpada na području Općine Stara Gradiška za prethodni mjesec prije podnošenja zahtjeva.</w:t>
      </w:r>
    </w:p>
    <w:p w14:paraId="11D23FC6" w14:textId="203E6E0C" w:rsidR="00A600C9" w:rsidRPr="00A600C9" w:rsidRDefault="00A600C9" w:rsidP="00A600C9">
      <w:pPr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Za maloljetnu osobu koja je vlasnik/suvlasnik stambene jedinice zahtjev za sufinanciranje podnosi njen zakonski zastupnik uz prilaganje odgovarajućeg dokaza (rodni list, sudska odluka), uz uvjet da zakonski zastupnik ima istu adresu prebivališta kao i maloljetna osoba.</w:t>
      </w:r>
    </w:p>
    <w:p w14:paraId="496DB15A" w14:textId="2D219EB5" w:rsidR="00A600C9" w:rsidRDefault="00A600C9" w:rsidP="00374756">
      <w:pPr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Dokaz o vlasništvu/suvlasništvu stambenih jedinica koje se nalaze u</w:t>
      </w:r>
      <w:r w:rsidR="005041D2">
        <w:rPr>
          <w:rFonts w:ascii="Arial" w:hAnsi="Arial" w:cs="Arial"/>
        </w:rPr>
        <w:t xml:space="preserve"> navedenim</w:t>
      </w:r>
      <w:r w:rsidRPr="00A600C9">
        <w:rPr>
          <w:rFonts w:ascii="Arial" w:hAnsi="Arial" w:cs="Arial"/>
        </w:rPr>
        <w:t xml:space="preserve"> zgradama pribavlja Općina Stara Gradiška.</w:t>
      </w:r>
    </w:p>
    <w:p w14:paraId="3606ED2A" w14:textId="7E8C91D8" w:rsidR="00DE5BD3" w:rsidRDefault="00E10461" w:rsidP="00374756">
      <w:pPr>
        <w:jc w:val="both"/>
        <w:rPr>
          <w:rFonts w:ascii="Arial" w:hAnsi="Arial" w:cs="Arial"/>
        </w:rPr>
      </w:pPr>
      <w:r w:rsidRPr="00E10461">
        <w:rPr>
          <w:rFonts w:ascii="Arial" w:hAnsi="Arial" w:cs="Arial"/>
        </w:rPr>
        <w:t>Potrebne informacije možete zatražiti putem telefon</w:t>
      </w:r>
      <w:r>
        <w:rPr>
          <w:rFonts w:ascii="Arial" w:hAnsi="Arial" w:cs="Arial"/>
        </w:rPr>
        <w:t>a na broj</w:t>
      </w:r>
      <w:r w:rsidRPr="00E10461">
        <w:rPr>
          <w:rFonts w:ascii="Arial" w:hAnsi="Arial" w:cs="Arial"/>
        </w:rPr>
        <w:t xml:space="preserve"> 035</w:t>
      </w:r>
      <w:r>
        <w:rPr>
          <w:rFonts w:ascii="Arial" w:hAnsi="Arial" w:cs="Arial"/>
        </w:rPr>
        <w:t>/</w:t>
      </w:r>
      <w:r w:rsidRPr="00E10461">
        <w:rPr>
          <w:rFonts w:ascii="Arial" w:hAnsi="Arial" w:cs="Arial"/>
        </w:rPr>
        <w:t>374</w:t>
      </w:r>
      <w:r>
        <w:rPr>
          <w:rFonts w:ascii="Arial" w:hAnsi="Arial" w:cs="Arial"/>
        </w:rPr>
        <w:t>-</w:t>
      </w:r>
      <w:r w:rsidRPr="00E10461">
        <w:rPr>
          <w:rFonts w:ascii="Arial" w:hAnsi="Arial" w:cs="Arial"/>
        </w:rPr>
        <w:t>051</w:t>
      </w:r>
      <w:r>
        <w:rPr>
          <w:rFonts w:ascii="Arial" w:hAnsi="Arial" w:cs="Arial"/>
        </w:rPr>
        <w:t xml:space="preserve"> ili osobnim dolaskom u prostorije Općine Stara Gradiška, Trg hrvatskih branitelja 1, Stara Gradiška</w:t>
      </w:r>
      <w:r w:rsidRPr="00E10461">
        <w:rPr>
          <w:rFonts w:ascii="Arial" w:hAnsi="Arial" w:cs="Arial"/>
        </w:rPr>
        <w:t>.</w:t>
      </w:r>
    </w:p>
    <w:p w14:paraId="600A891A" w14:textId="77777777" w:rsidR="00BD1B9F" w:rsidRDefault="00BD1B9F" w:rsidP="00374756">
      <w:pPr>
        <w:jc w:val="both"/>
        <w:rPr>
          <w:rFonts w:ascii="Arial" w:hAnsi="Arial" w:cs="Arial"/>
        </w:rPr>
      </w:pPr>
    </w:p>
    <w:p w14:paraId="692012CD" w14:textId="3FEC00E7" w:rsidR="00E10461" w:rsidRDefault="00BD1B9F" w:rsidP="00374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Stara Gradiška, </w:t>
      </w:r>
      <w:r w:rsidR="00A600C9">
        <w:rPr>
          <w:rFonts w:ascii="Arial" w:hAnsi="Arial" w:cs="Arial"/>
        </w:rPr>
        <w:t>16</w:t>
      </w:r>
      <w:r>
        <w:rPr>
          <w:rFonts w:ascii="Arial" w:hAnsi="Arial" w:cs="Arial"/>
        </w:rPr>
        <w:t>.01.202</w:t>
      </w:r>
      <w:r w:rsidR="005C05FA">
        <w:rPr>
          <w:rFonts w:ascii="Arial" w:hAnsi="Arial" w:cs="Arial"/>
        </w:rPr>
        <w:t>4</w:t>
      </w:r>
      <w:r>
        <w:rPr>
          <w:rFonts w:ascii="Arial" w:hAnsi="Arial" w:cs="Arial"/>
        </w:rPr>
        <w:t>. godine</w:t>
      </w:r>
    </w:p>
    <w:p w14:paraId="1980BEAC" w14:textId="77777777" w:rsidR="00E10461" w:rsidRDefault="00E10461" w:rsidP="00374756">
      <w:pPr>
        <w:jc w:val="both"/>
        <w:rPr>
          <w:rFonts w:ascii="Arial" w:hAnsi="Arial" w:cs="Arial"/>
        </w:rPr>
      </w:pPr>
    </w:p>
    <w:p w14:paraId="4C11643A" w14:textId="1213009D" w:rsidR="00DE5BD3" w:rsidRPr="00374756" w:rsidRDefault="00DE5BD3" w:rsidP="00374756">
      <w:pPr>
        <w:jc w:val="both"/>
        <w:rPr>
          <w:rFonts w:ascii="Arial" w:hAnsi="Arial" w:cs="Arial"/>
        </w:rPr>
      </w:pPr>
    </w:p>
    <w:sectPr w:rsidR="00DE5BD3" w:rsidRPr="0037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84"/>
    <w:rsid w:val="001C0D95"/>
    <w:rsid w:val="00277E83"/>
    <w:rsid w:val="002940AC"/>
    <w:rsid w:val="00374756"/>
    <w:rsid w:val="005041D2"/>
    <w:rsid w:val="005C05FA"/>
    <w:rsid w:val="00606835"/>
    <w:rsid w:val="00624AE7"/>
    <w:rsid w:val="009422A9"/>
    <w:rsid w:val="00960038"/>
    <w:rsid w:val="00964484"/>
    <w:rsid w:val="00A600C9"/>
    <w:rsid w:val="00B81890"/>
    <w:rsid w:val="00BD1B9F"/>
    <w:rsid w:val="00DE5BD3"/>
    <w:rsid w:val="00E10461"/>
    <w:rsid w:val="00EF0481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3281"/>
  <w15:chartTrackingRefBased/>
  <w15:docId w15:val="{79BA06C3-708B-48C0-B20F-6D739B65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Procelnik</cp:lastModifiedBy>
  <cp:revision>2</cp:revision>
  <cp:lastPrinted>2023-01-11T08:47:00Z</cp:lastPrinted>
  <dcterms:created xsi:type="dcterms:W3CDTF">2024-01-04T09:44:00Z</dcterms:created>
  <dcterms:modified xsi:type="dcterms:W3CDTF">2024-01-04T09:44:00Z</dcterms:modified>
</cp:coreProperties>
</file>