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7DF8" w14:textId="77777777" w:rsidR="00E677ED" w:rsidRDefault="00E677ED" w:rsidP="00E677E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5627932B" w14:textId="77777777" w:rsidR="00765A5E" w:rsidRPr="00EE0598" w:rsidRDefault="00765A5E" w:rsidP="00765A5E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>OBRAZAC</w:t>
      </w:r>
    </w:p>
    <w:p w14:paraId="4745BA41" w14:textId="77777777" w:rsidR="00765A5E" w:rsidRPr="00EE0598" w:rsidRDefault="00765A5E" w:rsidP="00765A5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za utvrđivanje ispunjavanja propisanih uvjeta </w:t>
      </w:r>
    </w:p>
    <w:p w14:paraId="7372B772" w14:textId="77777777" w:rsidR="005879F5" w:rsidRDefault="00765A5E" w:rsidP="00765A5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>prijave na Javni poziv za sufinanciranje programa</w:t>
      </w:r>
      <w:r>
        <w:rPr>
          <w:rFonts w:ascii="Arial" w:hAnsi="Arial" w:cs="Arial"/>
          <w:b/>
          <w:bCs/>
          <w:sz w:val="22"/>
          <w:szCs w:val="22"/>
        </w:rPr>
        <w:t>/projekata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93C5C9E" w14:textId="5909625C" w:rsidR="00765A5E" w:rsidRPr="005879F5" w:rsidRDefault="00765A5E" w:rsidP="005879F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>udruga</w:t>
      </w:r>
      <w:r w:rsidR="00ED45CD">
        <w:rPr>
          <w:rFonts w:ascii="Arial" w:hAnsi="Arial" w:cs="Arial"/>
          <w:b/>
          <w:bCs/>
          <w:sz w:val="22"/>
          <w:szCs w:val="22"/>
        </w:rPr>
        <w:t xml:space="preserve"> civilnog društva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 u 20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="009D35AE">
        <w:rPr>
          <w:rFonts w:ascii="Arial" w:hAnsi="Arial" w:cs="Arial"/>
          <w:b/>
          <w:bCs/>
          <w:sz w:val="22"/>
          <w:szCs w:val="22"/>
        </w:rPr>
        <w:t>6</w:t>
      </w:r>
      <w:r w:rsidRPr="00EE0598">
        <w:rPr>
          <w:rFonts w:ascii="Arial" w:hAnsi="Arial" w:cs="Arial"/>
          <w:b/>
          <w:bCs/>
          <w:sz w:val="22"/>
          <w:szCs w:val="22"/>
        </w:rPr>
        <w:t>. godini</w:t>
      </w:r>
    </w:p>
    <w:p w14:paraId="518E03B4" w14:textId="1B8509BF" w:rsidR="00765A5E" w:rsidRDefault="00765A5E" w:rsidP="00E677E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4B245501" w14:textId="77777777" w:rsidR="00E677ED" w:rsidRDefault="00E677ED" w:rsidP="00E677E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8"/>
        <w:gridCol w:w="2517"/>
        <w:gridCol w:w="2981"/>
        <w:gridCol w:w="3036"/>
      </w:tblGrid>
      <w:tr w:rsidR="00765A5E" w:rsidRPr="00EE0598" w14:paraId="34989F58" w14:textId="77777777" w:rsidTr="000D0743">
        <w:tc>
          <w:tcPr>
            <w:tcW w:w="528" w:type="dxa"/>
          </w:tcPr>
          <w:p w14:paraId="0870CC8A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</w:p>
        </w:tc>
        <w:tc>
          <w:tcPr>
            <w:tcW w:w="2517" w:type="dxa"/>
          </w:tcPr>
          <w:p w14:paraId="6A637CEF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Redni broj prijave</w:t>
            </w:r>
          </w:p>
        </w:tc>
        <w:tc>
          <w:tcPr>
            <w:tcW w:w="6017" w:type="dxa"/>
            <w:gridSpan w:val="2"/>
          </w:tcPr>
          <w:p w14:paraId="05BCBC83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5879F5" w:rsidRPr="00EE0598" w14:paraId="01FA0C32" w14:textId="77777777" w:rsidTr="000D0743">
        <w:tc>
          <w:tcPr>
            <w:tcW w:w="528" w:type="dxa"/>
          </w:tcPr>
          <w:p w14:paraId="716CED24" w14:textId="70B2870B" w:rsidR="005879F5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2517" w:type="dxa"/>
          </w:tcPr>
          <w:p w14:paraId="7AD260D5" w14:textId="48107D7B" w:rsidR="005879F5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Područje</w:t>
            </w:r>
          </w:p>
        </w:tc>
        <w:tc>
          <w:tcPr>
            <w:tcW w:w="6017" w:type="dxa"/>
            <w:gridSpan w:val="2"/>
          </w:tcPr>
          <w:p w14:paraId="73D9B4CD" w14:textId="77777777" w:rsidR="005879F5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23EA4B18" w14:textId="77777777" w:rsidTr="000D0743">
        <w:tc>
          <w:tcPr>
            <w:tcW w:w="528" w:type="dxa"/>
          </w:tcPr>
          <w:p w14:paraId="5E25BDD2" w14:textId="1DBF8757" w:rsidR="00765A5E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</w:t>
            </w:r>
          </w:p>
        </w:tc>
        <w:tc>
          <w:tcPr>
            <w:tcW w:w="2517" w:type="dxa"/>
          </w:tcPr>
          <w:p w14:paraId="68F00CBC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Datum dostave prijave</w:t>
            </w:r>
          </w:p>
        </w:tc>
        <w:tc>
          <w:tcPr>
            <w:tcW w:w="6017" w:type="dxa"/>
            <w:gridSpan w:val="2"/>
          </w:tcPr>
          <w:p w14:paraId="5C257444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27848295" w14:textId="77777777" w:rsidTr="000D0743">
        <w:tc>
          <w:tcPr>
            <w:tcW w:w="528" w:type="dxa"/>
          </w:tcPr>
          <w:p w14:paraId="6E4F8AE4" w14:textId="45044B71" w:rsidR="00765A5E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</w:t>
            </w:r>
          </w:p>
        </w:tc>
        <w:tc>
          <w:tcPr>
            <w:tcW w:w="2517" w:type="dxa"/>
          </w:tcPr>
          <w:p w14:paraId="7C904F5A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Naziv prijavitelja</w:t>
            </w:r>
          </w:p>
        </w:tc>
        <w:tc>
          <w:tcPr>
            <w:tcW w:w="6017" w:type="dxa"/>
            <w:gridSpan w:val="2"/>
          </w:tcPr>
          <w:p w14:paraId="474119B8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7899AFFE" w14:textId="77777777" w:rsidTr="000D0743">
        <w:tc>
          <w:tcPr>
            <w:tcW w:w="528" w:type="dxa"/>
          </w:tcPr>
          <w:p w14:paraId="219266B2" w14:textId="30ED2D52" w:rsidR="00765A5E" w:rsidRPr="00EE0598" w:rsidRDefault="005879F5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</w:t>
            </w:r>
          </w:p>
        </w:tc>
        <w:tc>
          <w:tcPr>
            <w:tcW w:w="2517" w:type="dxa"/>
          </w:tcPr>
          <w:p w14:paraId="087A88F8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Naziv programa</w:t>
            </w:r>
          </w:p>
        </w:tc>
        <w:tc>
          <w:tcPr>
            <w:tcW w:w="6017" w:type="dxa"/>
            <w:gridSpan w:val="2"/>
          </w:tcPr>
          <w:p w14:paraId="5FE53E73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4A05E457" w14:textId="77777777" w:rsidTr="000D0743">
        <w:tc>
          <w:tcPr>
            <w:tcW w:w="9062" w:type="dxa"/>
            <w:gridSpan w:val="4"/>
          </w:tcPr>
          <w:p w14:paraId="3B01AAE5" w14:textId="77777777" w:rsidR="00765A5E" w:rsidRPr="00EE0598" w:rsidRDefault="00765A5E" w:rsidP="000D0743">
            <w:pPr>
              <w:pStyle w:val="Default"/>
              <w:tabs>
                <w:tab w:val="left" w:pos="2895"/>
              </w:tabs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Prijavitelj je dostavio</w:t>
            </w:r>
          </w:p>
        </w:tc>
      </w:tr>
      <w:tr w:rsidR="00765A5E" w:rsidRPr="00EE0598" w14:paraId="557F2A6F" w14:textId="77777777" w:rsidTr="000D0743">
        <w:tc>
          <w:tcPr>
            <w:tcW w:w="528" w:type="dxa"/>
          </w:tcPr>
          <w:p w14:paraId="5F15AC94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5498" w:type="dxa"/>
            <w:gridSpan w:val="2"/>
          </w:tcPr>
          <w:p w14:paraId="5D8A94D6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Popunjen, potpisan i ovjeren obrazac prijave programa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0977BBFC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CC53D" w14:textId="75D88A68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5A7736D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3F444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6BE9C1B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517375E8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22E58A9A" w14:textId="77777777" w:rsidTr="000D0743">
        <w:tc>
          <w:tcPr>
            <w:tcW w:w="528" w:type="dxa"/>
          </w:tcPr>
          <w:p w14:paraId="0A8BC669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5498" w:type="dxa"/>
            <w:gridSpan w:val="2"/>
          </w:tcPr>
          <w:p w14:paraId="2F4754B5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Popunjen, potpisan i ovjeren obrazac proračuna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64B74B56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895DD2" w14:textId="0F42B058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E138B9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9FF94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6DE9999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66D20A64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49D8C65D" w14:textId="77777777" w:rsidTr="000D0743">
        <w:tc>
          <w:tcPr>
            <w:tcW w:w="528" w:type="dxa"/>
          </w:tcPr>
          <w:p w14:paraId="5B02FB7A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5498" w:type="dxa"/>
            <w:gridSpan w:val="2"/>
          </w:tcPr>
          <w:p w14:paraId="1C7666BE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Opis programa/projekta za koje se traže sredstva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20687905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03E53" w14:textId="0C73DD7D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bookmarkStart w:id="0" w:name="_Hlk140058797"/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73AB93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8A13CC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E265A70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  <w:bookmarkEnd w:id="0"/>
          </w:tbl>
          <w:p w14:paraId="62F771E2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7C92891F" w14:textId="77777777" w:rsidTr="000D0743">
        <w:tc>
          <w:tcPr>
            <w:tcW w:w="528" w:type="dxa"/>
          </w:tcPr>
          <w:p w14:paraId="1C3EC0C5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5498" w:type="dxa"/>
            <w:gridSpan w:val="2"/>
          </w:tcPr>
          <w:p w14:paraId="2E75F705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Ovjeren statut udruge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4DB55D7F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25028" w14:textId="5404BCC1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E1A0A76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03B7D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1C71676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41D0A68F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6AC518E3" w14:textId="77777777" w:rsidTr="000D0743">
        <w:tc>
          <w:tcPr>
            <w:tcW w:w="528" w:type="dxa"/>
          </w:tcPr>
          <w:p w14:paraId="1CA36DEA" w14:textId="77777777" w:rsidR="00765A5E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5498" w:type="dxa"/>
            <w:gridSpan w:val="2"/>
          </w:tcPr>
          <w:p w14:paraId="44BC6307" w14:textId="77777777" w:rsidR="00765A5E" w:rsidRDefault="00765A5E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Izjava o nekažnjavanju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483CE7E1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FE627" w14:textId="54CA28BB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A9D1B24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71E07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FB7C63C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639874C8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04C8CDB8" w14:textId="77777777" w:rsidTr="000D0743">
        <w:tc>
          <w:tcPr>
            <w:tcW w:w="528" w:type="dxa"/>
          </w:tcPr>
          <w:p w14:paraId="26589C73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6</w:t>
            </w: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5498" w:type="dxa"/>
            <w:gridSpan w:val="2"/>
          </w:tcPr>
          <w:p w14:paraId="3076B57B" w14:textId="77777777" w:rsidR="00765A5E" w:rsidRPr="00076F78" w:rsidRDefault="00765A5E" w:rsidP="000D0743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076F78">
              <w:rPr>
                <w:rFonts w:ascii="Arial" w:hAnsi="Arial" w:cs="Arial"/>
                <w:sz w:val="22"/>
                <w:szCs w:val="22"/>
              </w:rPr>
              <w:t>Financijski izvještaj udruge - Izvještaj o prihodima i rashodima, Bilanca i Bilješke uz financijske izvještaje (obveznici dvojnog knjigovodstva) odnosno Godišnji financijski izvještaj o primicima i izdacima (obveznici jednostavnog knjigovodstva) za prethodnu godinu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582AE582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CF105" w14:textId="6A8967FF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25735A4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B1B2D6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A26A8EA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00B39787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765A5E" w:rsidRPr="00EE0598" w14:paraId="67499CCB" w14:textId="77777777" w:rsidTr="000D0743">
        <w:tc>
          <w:tcPr>
            <w:tcW w:w="528" w:type="dxa"/>
          </w:tcPr>
          <w:p w14:paraId="2688BDC0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7</w:t>
            </w: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5498" w:type="dxa"/>
            <w:gridSpan w:val="2"/>
          </w:tcPr>
          <w:p w14:paraId="66E42CAC" w14:textId="77777777" w:rsidR="00765A5E" w:rsidRPr="00EE0598" w:rsidRDefault="00765A5E" w:rsidP="000D0743">
            <w:pPr>
              <w:ind w:left="33" w:hanging="33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0598">
              <w:rPr>
                <w:rFonts w:ascii="Arial" w:hAnsi="Arial" w:cs="Arial"/>
                <w:color w:val="000000"/>
              </w:rPr>
              <w:t>Izvještaj o potrošnji proračunskih sredstava za ugovore iz prethodne proračunske godine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765A5E" w:rsidRPr="00EE0598" w14:paraId="716CFD7B" w14:textId="77777777" w:rsidTr="000D074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2ACB2" w14:textId="3467883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bookmarkStart w:id="1" w:name="_Hlk140058277"/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F80187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5F8238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B136095" w14:textId="77777777" w:rsidR="00765A5E" w:rsidRPr="00EE0598" w:rsidRDefault="00765A5E" w:rsidP="000D0743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  <w:bookmarkEnd w:id="1"/>
          </w:tbl>
          <w:p w14:paraId="7D455137" w14:textId="77777777" w:rsidR="00765A5E" w:rsidRPr="00EE0598" w:rsidRDefault="00765A5E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ED45CD" w:rsidRPr="00EE0598" w14:paraId="13AA5A49" w14:textId="77777777" w:rsidTr="000D0743">
        <w:tc>
          <w:tcPr>
            <w:tcW w:w="528" w:type="dxa"/>
          </w:tcPr>
          <w:p w14:paraId="0769DA60" w14:textId="535B64B5" w:rsidR="00ED45CD" w:rsidRDefault="00ED45CD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5498" w:type="dxa"/>
            <w:gridSpan w:val="2"/>
          </w:tcPr>
          <w:p w14:paraId="02EB59AA" w14:textId="231E138C" w:rsidR="00ED45CD" w:rsidRPr="00EE0598" w:rsidRDefault="00ED45CD" w:rsidP="000D0743">
            <w:pPr>
              <w:ind w:left="33" w:hanging="33"/>
              <w:jc w:val="both"/>
              <w:rPr>
                <w:rFonts w:ascii="Arial" w:hAnsi="Arial" w:cs="Arial"/>
                <w:color w:val="000000"/>
              </w:rPr>
            </w:pPr>
            <w:r w:rsidRPr="00ED45CD">
              <w:rPr>
                <w:rFonts w:ascii="Arial" w:hAnsi="Arial" w:cs="Arial"/>
                <w:color w:val="000000"/>
              </w:rPr>
              <w:t>Popunjena, potpisana i ovjerena izjava o nepostojanju dvostrukog financiranja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ED45CD" w:rsidRPr="00EE0598" w14:paraId="1AD553B3" w14:textId="77777777" w:rsidTr="0026183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36425" w14:textId="02E17303" w:rsidR="00ED45CD" w:rsidRPr="00EE0598" w:rsidRDefault="00ED45CD" w:rsidP="00ED45CD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95CAF6" w14:textId="77777777" w:rsidR="00ED45CD" w:rsidRPr="00EE0598" w:rsidRDefault="00ED45CD" w:rsidP="00ED45CD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983261" w14:textId="77777777" w:rsidR="00ED45CD" w:rsidRPr="00EE0598" w:rsidRDefault="00ED45CD" w:rsidP="00ED45CD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4D1AC8D" w14:textId="77777777" w:rsidR="00ED45CD" w:rsidRPr="00EE0598" w:rsidRDefault="00ED45CD" w:rsidP="00ED45CD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19DB787F" w14:textId="77777777" w:rsidR="00ED45CD" w:rsidRPr="00EE0598" w:rsidRDefault="00ED45CD" w:rsidP="000D0743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1AA427A9" w14:textId="77777777" w:rsidR="00765A5E" w:rsidRDefault="00765A5E" w:rsidP="00E677ED">
      <w:pPr>
        <w:pStyle w:val="Default"/>
        <w:jc w:val="both"/>
        <w:rPr>
          <w:rFonts w:ascii="Arial" w:hAnsi="Arial" w:cs="Arial"/>
          <w:b/>
          <w:bCs/>
        </w:rPr>
      </w:pPr>
    </w:p>
    <w:p w14:paraId="54FFA21C" w14:textId="77777777" w:rsidR="00765A5E" w:rsidRDefault="00765A5E" w:rsidP="00E677ED">
      <w:pPr>
        <w:pStyle w:val="Default"/>
        <w:jc w:val="both"/>
        <w:rPr>
          <w:rFonts w:ascii="Arial" w:hAnsi="Arial" w:cs="Arial"/>
          <w:b/>
          <w:bCs/>
        </w:rPr>
      </w:pPr>
    </w:p>
    <w:p w14:paraId="4E034B00" w14:textId="77777777" w:rsidR="00765A5E" w:rsidRPr="00B04AC7" w:rsidRDefault="00765A5E" w:rsidP="00E677ED">
      <w:pPr>
        <w:pStyle w:val="Default"/>
        <w:jc w:val="both"/>
        <w:rPr>
          <w:rFonts w:ascii="Arial" w:hAnsi="Arial" w:cs="Arial"/>
          <w:b/>
          <w:bCs/>
        </w:rPr>
      </w:pPr>
    </w:p>
    <w:p w14:paraId="629A6E3A" w14:textId="77777777" w:rsidR="00E677ED" w:rsidRDefault="00E677ED" w:rsidP="00E677ED">
      <w:pPr>
        <w:pStyle w:val="Default"/>
        <w:jc w:val="both"/>
        <w:rPr>
          <w:rFonts w:ascii="Arial" w:hAnsi="Arial" w:cs="Arial"/>
          <w:b/>
          <w:bCs/>
        </w:rPr>
      </w:pPr>
    </w:p>
    <w:p w14:paraId="1D516055" w14:textId="362A9519" w:rsidR="00B948FA" w:rsidRDefault="00B948FA" w:rsidP="00E677ED"/>
    <w:sectPr w:rsidR="00B94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8D"/>
    <w:rsid w:val="0013524E"/>
    <w:rsid w:val="00211D22"/>
    <w:rsid w:val="0024596A"/>
    <w:rsid w:val="00552AA2"/>
    <w:rsid w:val="005879F5"/>
    <w:rsid w:val="00637D11"/>
    <w:rsid w:val="00765A5E"/>
    <w:rsid w:val="00996C56"/>
    <w:rsid w:val="009D159D"/>
    <w:rsid w:val="009D35AE"/>
    <w:rsid w:val="00B42384"/>
    <w:rsid w:val="00B948FA"/>
    <w:rsid w:val="00BC6AED"/>
    <w:rsid w:val="00C74C8C"/>
    <w:rsid w:val="00D01BF2"/>
    <w:rsid w:val="00D16D89"/>
    <w:rsid w:val="00DD77ED"/>
    <w:rsid w:val="00E677ED"/>
    <w:rsid w:val="00E8738D"/>
    <w:rsid w:val="00EB3B81"/>
    <w:rsid w:val="00EC4F1B"/>
    <w:rsid w:val="00ED45CD"/>
    <w:rsid w:val="00F5002A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4FBC"/>
  <w15:chartTrackingRefBased/>
  <w15:docId w15:val="{29F92A58-0175-47D9-ADEF-07F42BDA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7ED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677E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677ED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Valentina Matokanović</cp:lastModifiedBy>
  <cp:revision>12</cp:revision>
  <cp:lastPrinted>2023-09-07T10:05:00Z</cp:lastPrinted>
  <dcterms:created xsi:type="dcterms:W3CDTF">2023-07-21T08:05:00Z</dcterms:created>
  <dcterms:modified xsi:type="dcterms:W3CDTF">2026-09-25T11:28:00Z</dcterms:modified>
</cp:coreProperties>
</file>